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DEE7" w14:textId="4AE8D82E" w:rsidR="79D0223F" w:rsidRPr="001952DE" w:rsidRDefault="65A46AB0" w:rsidP="00510DDF">
      <w:pPr>
        <w:jc w:val="center"/>
        <w:rPr>
          <w:rFonts w:cstheme="minorHAnsi"/>
          <w:b/>
          <w:sz w:val="36"/>
          <w:szCs w:val="36"/>
        </w:rPr>
      </w:pPr>
      <w:r w:rsidRPr="001952DE">
        <w:rPr>
          <w:rFonts w:cstheme="minorHAnsi"/>
          <w:b/>
          <w:bCs/>
          <w:sz w:val="36"/>
          <w:szCs w:val="36"/>
        </w:rPr>
        <w:t>R</w:t>
      </w:r>
      <w:r w:rsidR="000E2AC9" w:rsidRPr="001952DE">
        <w:rPr>
          <w:rFonts w:cstheme="minorHAnsi"/>
          <w:b/>
          <w:bCs/>
          <w:sz w:val="36"/>
          <w:szCs w:val="36"/>
        </w:rPr>
        <w:t>equest for Proposals (</w:t>
      </w:r>
      <w:r w:rsidRPr="001952DE">
        <w:rPr>
          <w:rFonts w:cstheme="minorHAnsi"/>
          <w:b/>
          <w:sz w:val="36"/>
          <w:szCs w:val="36"/>
        </w:rPr>
        <w:t>RFP</w:t>
      </w:r>
      <w:r w:rsidR="000E2AC9" w:rsidRPr="001952DE">
        <w:rPr>
          <w:rFonts w:cstheme="minorHAnsi"/>
          <w:b/>
          <w:bCs/>
          <w:sz w:val="36"/>
          <w:szCs w:val="36"/>
        </w:rPr>
        <w:t>)</w:t>
      </w:r>
      <w:r w:rsidR="00F95FFD" w:rsidRPr="001952DE">
        <w:rPr>
          <w:rFonts w:cstheme="minorHAnsi"/>
          <w:b/>
          <w:sz w:val="36"/>
          <w:szCs w:val="36"/>
        </w:rPr>
        <w:t xml:space="preserve"> Review</w:t>
      </w:r>
      <w:r w:rsidR="0061156C" w:rsidRPr="001952DE">
        <w:rPr>
          <w:rFonts w:cstheme="minorHAnsi"/>
          <w:b/>
          <w:sz w:val="36"/>
          <w:szCs w:val="36"/>
        </w:rPr>
        <w:t xml:space="preserve"> Checklist</w:t>
      </w:r>
    </w:p>
    <w:p w14:paraId="578D5075" w14:textId="77777777" w:rsidR="002E7BED" w:rsidRDefault="00CA36D7" w:rsidP="00565B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2AC9">
        <w:rPr>
          <w:rFonts w:cstheme="minorHAnsi"/>
          <w:b/>
          <w:sz w:val="24"/>
          <w:szCs w:val="24"/>
        </w:rPr>
        <w:t xml:space="preserve">Goal: </w:t>
      </w:r>
      <w:r w:rsidR="58652C7C" w:rsidRPr="000E2AC9">
        <w:rPr>
          <w:rFonts w:cstheme="minorHAnsi"/>
          <w:sz w:val="24"/>
          <w:szCs w:val="24"/>
        </w:rPr>
        <w:t>This tool was designed to assist reviewers in evaluating the quality and completeness of a submitted R</w:t>
      </w:r>
      <w:r w:rsidR="000E2AC9">
        <w:rPr>
          <w:rFonts w:cstheme="minorHAnsi"/>
          <w:sz w:val="24"/>
          <w:szCs w:val="24"/>
        </w:rPr>
        <w:t>equest for Proposals (</w:t>
      </w:r>
      <w:r w:rsidR="58652C7C">
        <w:rPr>
          <w:rFonts w:cstheme="minorHAnsi"/>
          <w:sz w:val="24"/>
          <w:szCs w:val="24"/>
        </w:rPr>
        <w:t>RFP</w:t>
      </w:r>
      <w:r w:rsidR="000E2AC9">
        <w:rPr>
          <w:rFonts w:cstheme="minorHAnsi"/>
          <w:sz w:val="24"/>
          <w:szCs w:val="24"/>
        </w:rPr>
        <w:t>)</w:t>
      </w:r>
      <w:r w:rsidR="58652C7C" w:rsidRPr="000E2AC9">
        <w:rPr>
          <w:rFonts w:cstheme="minorHAnsi"/>
          <w:sz w:val="24"/>
          <w:szCs w:val="24"/>
        </w:rPr>
        <w:t xml:space="preserve">. </w:t>
      </w:r>
      <w:r w:rsidR="00A401DE" w:rsidRPr="000E2AC9">
        <w:rPr>
          <w:rFonts w:cstheme="minorHAnsi"/>
          <w:sz w:val="24"/>
          <w:szCs w:val="24"/>
        </w:rPr>
        <w:t xml:space="preserve">It </w:t>
      </w:r>
      <w:r w:rsidR="58652C7C" w:rsidRPr="000E2AC9">
        <w:rPr>
          <w:rFonts w:cstheme="minorHAnsi"/>
          <w:sz w:val="24"/>
          <w:szCs w:val="24"/>
        </w:rPr>
        <w:t>includes various fields and criteria that cover essential aspects of the RFP, such as completeness of information,</w:t>
      </w:r>
      <w:r w:rsidR="002C145D" w:rsidRPr="000E2AC9">
        <w:rPr>
          <w:rFonts w:cstheme="minorHAnsi"/>
          <w:sz w:val="24"/>
          <w:szCs w:val="24"/>
        </w:rPr>
        <w:t xml:space="preserve"> clarity of </w:t>
      </w:r>
      <w:r w:rsidR="002C145D">
        <w:rPr>
          <w:rFonts w:cstheme="minorHAnsi"/>
          <w:sz w:val="24"/>
          <w:szCs w:val="24"/>
        </w:rPr>
        <w:t>scope</w:t>
      </w:r>
      <w:r w:rsidR="002C145D" w:rsidRPr="000E2AC9">
        <w:rPr>
          <w:rFonts w:cstheme="minorHAnsi"/>
          <w:sz w:val="24"/>
          <w:szCs w:val="24"/>
        </w:rPr>
        <w:t xml:space="preserve"> of work, selection criteria, performance, and award</w:t>
      </w:r>
      <w:r w:rsidR="58652C7C" w:rsidRPr="000E2AC9">
        <w:rPr>
          <w:rFonts w:cstheme="minorHAnsi"/>
          <w:sz w:val="24"/>
          <w:szCs w:val="24"/>
        </w:rPr>
        <w:t xml:space="preserve">. Reviewers can systematically go through each item on the checklist, ensuring that the RFP meets </w:t>
      </w:r>
      <w:r w:rsidR="002C145D" w:rsidRPr="000E2AC9">
        <w:rPr>
          <w:rFonts w:cstheme="minorHAnsi"/>
          <w:sz w:val="24"/>
          <w:szCs w:val="24"/>
        </w:rPr>
        <w:t>the City’s</w:t>
      </w:r>
      <w:r w:rsidR="58652C7C" w:rsidRPr="000E2AC9">
        <w:rPr>
          <w:rFonts w:cstheme="minorHAnsi"/>
          <w:sz w:val="24"/>
          <w:szCs w:val="24"/>
        </w:rPr>
        <w:t xml:space="preserve"> standards.</w:t>
      </w:r>
      <w:r w:rsidR="00F47A76">
        <w:rPr>
          <w:rFonts w:cstheme="minorHAnsi"/>
          <w:sz w:val="24"/>
          <w:szCs w:val="24"/>
        </w:rPr>
        <w:t xml:space="preserve"> </w:t>
      </w:r>
    </w:p>
    <w:p w14:paraId="39A50C4A" w14:textId="77777777" w:rsidR="002E7BED" w:rsidRDefault="002E7BED" w:rsidP="00565B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08FBFB" w14:textId="6964E707" w:rsidR="00CA36D7" w:rsidRPr="000E2AC9" w:rsidRDefault="002E7BED" w:rsidP="00565B19">
      <w:pPr>
        <w:spacing w:after="0" w:line="240" w:lineRule="auto"/>
        <w:jc w:val="both"/>
        <w:rPr>
          <w:sz w:val="24"/>
          <w:szCs w:val="24"/>
        </w:rPr>
      </w:pPr>
      <w:r w:rsidRPr="679C3ECF">
        <w:rPr>
          <w:b/>
          <w:bCs/>
          <w:sz w:val="24"/>
          <w:szCs w:val="24"/>
        </w:rPr>
        <w:t>Additional Guidance</w:t>
      </w:r>
      <w:r w:rsidRPr="679C3ECF">
        <w:rPr>
          <w:sz w:val="24"/>
          <w:szCs w:val="24"/>
        </w:rPr>
        <w:t xml:space="preserve">: </w:t>
      </w:r>
      <w:r w:rsidR="00F47A76" w:rsidRPr="679C3ECF">
        <w:rPr>
          <w:sz w:val="24"/>
          <w:szCs w:val="24"/>
        </w:rPr>
        <w:t xml:space="preserve">If you need more guidance on how to develop a quality RFP, </w:t>
      </w:r>
      <w:r w:rsidR="00A3415C" w:rsidRPr="679C3ECF">
        <w:rPr>
          <w:sz w:val="24"/>
          <w:szCs w:val="24"/>
        </w:rPr>
        <w:t xml:space="preserve">reference the attached </w:t>
      </w:r>
      <w:hyperlink r:id="rId10">
        <w:r w:rsidR="00F47A76" w:rsidRPr="679C3ECF">
          <w:rPr>
            <w:rStyle w:val="Hyperlink"/>
            <w:sz w:val="24"/>
            <w:szCs w:val="24"/>
          </w:rPr>
          <w:t>tool</w:t>
        </w:r>
      </w:hyperlink>
      <w:r w:rsidR="00F47A76" w:rsidRPr="679C3ECF">
        <w:rPr>
          <w:sz w:val="24"/>
          <w:szCs w:val="24"/>
        </w:rPr>
        <w:t xml:space="preserve">. </w:t>
      </w:r>
      <w:r w:rsidR="00A3415C" w:rsidRPr="679C3ECF">
        <w:rPr>
          <w:sz w:val="24"/>
          <w:szCs w:val="24"/>
        </w:rPr>
        <w:t xml:space="preserve">You may also call the City of Jackson’s </w:t>
      </w:r>
      <w:hyperlink r:id="rId11">
        <w:r w:rsidR="00A3415C" w:rsidRPr="679C3ECF">
          <w:rPr>
            <w:rStyle w:val="Hyperlink"/>
            <w:sz w:val="24"/>
            <w:szCs w:val="24"/>
          </w:rPr>
          <w:t>Purchasing Division</w:t>
        </w:r>
      </w:hyperlink>
      <w:r w:rsidR="00A3415C" w:rsidRPr="679C3ECF">
        <w:rPr>
          <w:sz w:val="24"/>
          <w:szCs w:val="24"/>
        </w:rPr>
        <w:t xml:space="preserve"> at </w:t>
      </w:r>
      <w:r w:rsidR="005F63F6" w:rsidRPr="679C3ECF">
        <w:rPr>
          <w:sz w:val="24"/>
          <w:szCs w:val="24"/>
        </w:rPr>
        <w:t xml:space="preserve">601-960-1025. </w:t>
      </w:r>
    </w:p>
    <w:p w14:paraId="1DA01898" w14:textId="77777777" w:rsidR="00CA36D7" w:rsidRDefault="00CA36D7" w:rsidP="00466CB2">
      <w:pPr>
        <w:spacing w:after="0"/>
        <w:rPr>
          <w:rFonts w:ascii="Aptos" w:hAnsi="Aptos"/>
          <w:b/>
          <w:bCs/>
          <w:sz w:val="28"/>
          <w:szCs w:val="28"/>
        </w:rPr>
      </w:pPr>
    </w:p>
    <w:tbl>
      <w:tblPr>
        <w:tblStyle w:val="TableGrid"/>
        <w:tblW w:w="9885" w:type="dxa"/>
        <w:tblLook w:val="04A0" w:firstRow="1" w:lastRow="0" w:firstColumn="1" w:lastColumn="0" w:noHBand="0" w:noVBand="1"/>
      </w:tblPr>
      <w:tblGrid>
        <w:gridCol w:w="2745"/>
        <w:gridCol w:w="7140"/>
      </w:tblGrid>
      <w:tr w:rsidR="00403F6E" w14:paraId="4D82DAA7" w14:textId="77777777" w:rsidTr="00E06A0E">
        <w:trPr>
          <w:trHeight w:val="390"/>
        </w:trPr>
        <w:tc>
          <w:tcPr>
            <w:tcW w:w="2745" w:type="dxa"/>
            <w:shd w:val="clear" w:color="auto" w:fill="4CA3D4"/>
          </w:tcPr>
          <w:p w14:paraId="0F76C413" w14:textId="2FDAC578" w:rsidR="00403F6E" w:rsidRPr="004067D6" w:rsidRDefault="7016E2AD" w:rsidP="002C145D">
            <w:pPr>
              <w:spacing w:line="259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7AC6E509">
              <w:rPr>
                <w:b/>
                <w:bCs/>
                <w:color w:val="FFFFFF" w:themeColor="background1"/>
                <w:sz w:val="24"/>
                <w:szCs w:val="24"/>
              </w:rPr>
              <w:t>RFP</w:t>
            </w:r>
            <w:r w:rsidR="75224D32" w:rsidRPr="7AC6E509">
              <w:rPr>
                <w:b/>
                <w:bCs/>
                <w:color w:val="FFFFFF" w:themeColor="background1"/>
                <w:sz w:val="24"/>
                <w:szCs w:val="24"/>
              </w:rPr>
              <w:t xml:space="preserve"> TITLE AND #:</w:t>
            </w:r>
          </w:p>
        </w:tc>
        <w:tc>
          <w:tcPr>
            <w:tcW w:w="7140" w:type="dxa"/>
          </w:tcPr>
          <w:p w14:paraId="5A4CC087" w14:textId="77777777" w:rsidR="00403F6E" w:rsidRDefault="00403F6E" w:rsidP="00403F6E">
            <w:pPr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tr w:rsidR="00403F6E" w14:paraId="1C4613A1" w14:textId="77777777" w:rsidTr="00E06A0E">
        <w:trPr>
          <w:trHeight w:val="379"/>
        </w:trPr>
        <w:tc>
          <w:tcPr>
            <w:tcW w:w="2745" w:type="dxa"/>
            <w:shd w:val="clear" w:color="auto" w:fill="4CA3D4"/>
          </w:tcPr>
          <w:p w14:paraId="300B09D1" w14:textId="3F64B40B" w:rsidR="00403F6E" w:rsidRPr="004067D6" w:rsidRDefault="004067D6" w:rsidP="002C145D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7140" w:type="dxa"/>
          </w:tcPr>
          <w:p w14:paraId="328465E7" w14:textId="77777777" w:rsidR="00403F6E" w:rsidRDefault="00403F6E" w:rsidP="00403F6E">
            <w:pPr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tr w:rsidR="00403F6E" w14:paraId="41393E36" w14:textId="77777777" w:rsidTr="00E06A0E">
        <w:trPr>
          <w:trHeight w:val="396"/>
        </w:trPr>
        <w:tc>
          <w:tcPr>
            <w:tcW w:w="2745" w:type="dxa"/>
            <w:shd w:val="clear" w:color="auto" w:fill="4CA3D4"/>
          </w:tcPr>
          <w:p w14:paraId="476BD09E" w14:textId="606CC2FE" w:rsidR="00403F6E" w:rsidRPr="004067D6" w:rsidRDefault="004067D6" w:rsidP="002C145D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REVIEWER’S NAME</w:t>
            </w:r>
          </w:p>
        </w:tc>
        <w:tc>
          <w:tcPr>
            <w:tcW w:w="7140" w:type="dxa"/>
          </w:tcPr>
          <w:p w14:paraId="0E2F2208" w14:textId="77777777" w:rsidR="00403F6E" w:rsidRDefault="00403F6E" w:rsidP="00403F6E">
            <w:pPr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tr w:rsidR="00403F6E" w14:paraId="1FB8F7A3" w14:textId="77777777" w:rsidTr="00E06A0E">
        <w:trPr>
          <w:trHeight w:val="379"/>
        </w:trPr>
        <w:tc>
          <w:tcPr>
            <w:tcW w:w="2745" w:type="dxa"/>
            <w:shd w:val="clear" w:color="auto" w:fill="4CA3D4"/>
          </w:tcPr>
          <w:p w14:paraId="4C146506" w14:textId="76959CB4" w:rsidR="00403F6E" w:rsidRPr="004067D6" w:rsidRDefault="004067D6" w:rsidP="002C145D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TITLE/ROLE: </w:t>
            </w:r>
          </w:p>
        </w:tc>
        <w:tc>
          <w:tcPr>
            <w:tcW w:w="7140" w:type="dxa"/>
          </w:tcPr>
          <w:p w14:paraId="457474FD" w14:textId="77777777" w:rsidR="00403F6E" w:rsidRDefault="00403F6E" w:rsidP="00403F6E">
            <w:pPr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tr w:rsidR="00403F6E" w14:paraId="284A2D57" w14:textId="77777777" w:rsidTr="00E06A0E">
        <w:trPr>
          <w:trHeight w:val="396"/>
        </w:trPr>
        <w:tc>
          <w:tcPr>
            <w:tcW w:w="2745" w:type="dxa"/>
            <w:shd w:val="clear" w:color="auto" w:fill="4CA3D4"/>
          </w:tcPr>
          <w:p w14:paraId="1600E702" w14:textId="5909C8D7" w:rsidR="00403F6E" w:rsidRPr="004067D6" w:rsidRDefault="004067D6" w:rsidP="002C145D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7140" w:type="dxa"/>
          </w:tcPr>
          <w:p w14:paraId="3BAAF372" w14:textId="77777777" w:rsidR="00403F6E" w:rsidRDefault="00403F6E" w:rsidP="00403F6E">
            <w:pPr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</w:tbl>
    <w:p w14:paraId="40C67BF2" w14:textId="77777777" w:rsidR="00B77C0C" w:rsidRPr="00466CB2" w:rsidRDefault="00B77C0C" w:rsidP="00466CB2">
      <w:pPr>
        <w:spacing w:after="0"/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10087" w:type="dxa"/>
        <w:tblLayout w:type="fixed"/>
        <w:tblLook w:val="04A0" w:firstRow="1" w:lastRow="0" w:firstColumn="1" w:lastColumn="0" w:noHBand="0" w:noVBand="1"/>
      </w:tblPr>
      <w:tblGrid>
        <w:gridCol w:w="5215"/>
        <w:gridCol w:w="585"/>
        <w:gridCol w:w="585"/>
        <w:gridCol w:w="3702"/>
      </w:tblGrid>
      <w:tr w:rsidR="0061156C" w14:paraId="33FB4DE4" w14:textId="77777777" w:rsidTr="00C008BD">
        <w:trPr>
          <w:trHeight w:val="573"/>
        </w:trPr>
        <w:tc>
          <w:tcPr>
            <w:tcW w:w="5215" w:type="dxa"/>
            <w:shd w:val="clear" w:color="auto" w:fill="4CA3D4"/>
            <w:vAlign w:val="center"/>
          </w:tcPr>
          <w:p w14:paraId="551CCABD" w14:textId="2F0626CF" w:rsidR="0061156C" w:rsidRPr="000E2AC9" w:rsidRDefault="00DC6144" w:rsidP="0061156C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2A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OPPORTUNITY DESCRIPTION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4C9AA3DA" w14:textId="32F55B0C" w:rsidR="0061156C" w:rsidRPr="000E2AC9" w:rsidRDefault="0061156C" w:rsidP="00664C2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2A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638CD150" w14:textId="77777777" w:rsidR="0061156C" w:rsidRPr="000E2AC9" w:rsidRDefault="0061156C" w:rsidP="00664C2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2A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702" w:type="dxa"/>
            <w:shd w:val="clear" w:color="auto" w:fill="4CA3D4"/>
            <w:vAlign w:val="center"/>
          </w:tcPr>
          <w:p w14:paraId="2C46D237" w14:textId="77777777" w:rsidR="0061156C" w:rsidRPr="000E2AC9" w:rsidRDefault="0061156C" w:rsidP="00664C2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2A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466CB2" w14:paraId="631551C1" w14:textId="77777777" w:rsidTr="00C008BD">
        <w:trPr>
          <w:trHeight w:val="573"/>
        </w:trPr>
        <w:tc>
          <w:tcPr>
            <w:tcW w:w="5215" w:type="dxa"/>
            <w:vAlign w:val="center"/>
          </w:tcPr>
          <w:p w14:paraId="2D66374F" w14:textId="44B8F9D9" w:rsidR="0061156C" w:rsidRPr="000E2AC9" w:rsidRDefault="00760773" w:rsidP="3AAE7BF9">
            <w:pPr>
              <w:widowControl w:val="0"/>
              <w:rPr>
                <w:rFonts w:eastAsia="Times New Roman" w:cstheme="minorHAnsi"/>
                <w:color w:val="000000" w:themeColor="text1"/>
              </w:rPr>
            </w:pPr>
            <w:r w:rsidRPr="000E2AC9">
              <w:rPr>
                <w:rFonts w:eastAsia="Times New Roman" w:cstheme="minorHAnsi"/>
                <w:color w:val="000000" w:themeColor="text1"/>
              </w:rPr>
              <w:t xml:space="preserve">Does the RFP have a clear problem statement, explaining why the </w:t>
            </w:r>
            <w:r w:rsidR="00CA2558" w:rsidRPr="000E2AC9">
              <w:rPr>
                <w:rFonts w:eastAsia="Times New Roman" w:cstheme="minorHAnsi"/>
                <w:color w:val="000000" w:themeColor="text1"/>
              </w:rPr>
              <w:t>purchase is necessary?</w:t>
            </w:r>
          </w:p>
        </w:tc>
        <w:sdt>
          <w:sdtPr>
            <w:rPr>
              <w:rFonts w:cstheme="minorHAnsi"/>
              <w:sz w:val="44"/>
              <w:szCs w:val="44"/>
            </w:rPr>
            <w:id w:val="181336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45648CAB" w14:textId="3A08B9EF" w:rsidR="0061156C" w:rsidRPr="000E2AC9" w:rsidRDefault="00C008BD" w:rsidP="00C008B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57339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D755416" w14:textId="452BC462" w:rsidR="0061156C" w:rsidRPr="000E2AC9" w:rsidRDefault="00CA4F2B" w:rsidP="00C008B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5927B345" w14:textId="77777777" w:rsidR="0061156C" w:rsidRPr="000E2AC9" w:rsidRDefault="0061156C" w:rsidP="0061156C">
            <w:pPr>
              <w:rPr>
                <w:rFonts w:cstheme="minorHAnsi"/>
              </w:rPr>
            </w:pPr>
          </w:p>
        </w:tc>
      </w:tr>
      <w:tr w:rsidR="0061156C" w14:paraId="60D0F330" w14:textId="77777777" w:rsidTr="00C008BD">
        <w:trPr>
          <w:trHeight w:val="573"/>
        </w:trPr>
        <w:tc>
          <w:tcPr>
            <w:tcW w:w="5215" w:type="dxa"/>
            <w:vAlign w:val="center"/>
          </w:tcPr>
          <w:p w14:paraId="26C06E50" w14:textId="3364EF5B" w:rsidR="0061156C" w:rsidRPr="000E2AC9" w:rsidRDefault="00D96D2A" w:rsidP="0061156C">
            <w:pPr>
              <w:rPr>
                <w:rFonts w:cstheme="minorHAnsi"/>
              </w:rPr>
            </w:pPr>
            <w:r w:rsidRPr="000E2AC9">
              <w:rPr>
                <w:rFonts w:cstheme="minorHAnsi"/>
              </w:rPr>
              <w:t xml:space="preserve">Is enough background given about the problem, </w:t>
            </w:r>
            <w:r w:rsidR="00944FE2" w:rsidRPr="000E2AC9">
              <w:rPr>
                <w:rFonts w:cstheme="minorHAnsi"/>
              </w:rPr>
              <w:t>so the vendor can understand what needs to be improved?</w:t>
            </w:r>
          </w:p>
        </w:tc>
        <w:sdt>
          <w:sdtPr>
            <w:rPr>
              <w:rFonts w:cstheme="minorHAnsi"/>
              <w:sz w:val="44"/>
              <w:szCs w:val="44"/>
            </w:rPr>
            <w:id w:val="31137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F54A916" w14:textId="77777777" w:rsidR="0061156C" w:rsidRPr="000E2AC9" w:rsidRDefault="0061156C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18104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DE78969" w14:textId="77777777" w:rsidR="0061156C" w:rsidRPr="000E2AC9" w:rsidRDefault="0061156C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268F4183" w14:textId="77777777" w:rsidR="0061156C" w:rsidRPr="000E2AC9" w:rsidRDefault="0061156C" w:rsidP="0061156C">
            <w:pPr>
              <w:rPr>
                <w:rFonts w:cstheme="minorHAnsi"/>
              </w:rPr>
            </w:pPr>
          </w:p>
        </w:tc>
      </w:tr>
      <w:tr w:rsidR="00D96D2A" w14:paraId="071C8D6C" w14:textId="77777777" w:rsidTr="00C008BD">
        <w:trPr>
          <w:trHeight w:val="573"/>
        </w:trPr>
        <w:tc>
          <w:tcPr>
            <w:tcW w:w="5215" w:type="dxa"/>
            <w:vAlign w:val="center"/>
          </w:tcPr>
          <w:p w14:paraId="4B0E65E8" w14:textId="71CB4481" w:rsidR="00D96D2A" w:rsidRPr="000E2AC9" w:rsidRDefault="00D96D2A" w:rsidP="00D96D2A">
            <w:pPr>
              <w:rPr>
                <w:rFonts w:cstheme="minorHAnsi"/>
              </w:rPr>
            </w:pPr>
            <w:r w:rsidRPr="000E2AC9">
              <w:rPr>
                <w:rFonts w:cstheme="minorHAnsi"/>
              </w:rPr>
              <w:t xml:space="preserve">Does the Goal Section explain the key variables </w:t>
            </w:r>
            <w:r w:rsidR="007E74BB">
              <w:rPr>
                <w:rFonts w:cstheme="minorHAnsi"/>
              </w:rPr>
              <w:t>that help the vendor community understand</w:t>
            </w:r>
            <w:r w:rsidRPr="000E2AC9">
              <w:rPr>
                <w:rFonts w:cstheme="minorHAnsi"/>
              </w:rPr>
              <w:t xml:space="preserve"> where you are today and where you want to be?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55091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2685D96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66145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8DAF0F8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025B641E" w14:textId="77777777" w:rsidR="00D96D2A" w:rsidRPr="000E2AC9" w:rsidRDefault="00D96D2A" w:rsidP="00D96D2A">
            <w:pPr>
              <w:rPr>
                <w:rFonts w:cstheme="minorHAnsi"/>
              </w:rPr>
            </w:pPr>
          </w:p>
        </w:tc>
      </w:tr>
      <w:tr w:rsidR="00D96D2A" w14:paraId="671966BD" w14:textId="77777777" w:rsidTr="00C008BD">
        <w:trPr>
          <w:trHeight w:val="573"/>
        </w:trPr>
        <w:tc>
          <w:tcPr>
            <w:tcW w:w="5215" w:type="dxa"/>
            <w:vAlign w:val="center"/>
          </w:tcPr>
          <w:p w14:paraId="33B2E3D5" w14:textId="46793A5D" w:rsidR="00D96D2A" w:rsidRPr="000E2AC9" w:rsidRDefault="00D96D2A" w:rsidP="00D96D2A">
            <w:pPr>
              <w:widowControl w:val="0"/>
              <w:autoSpaceDE w:val="0"/>
              <w:autoSpaceDN w:val="0"/>
              <w:rPr>
                <w:rFonts w:eastAsia="Times New Roman" w:cstheme="minorHAnsi"/>
                <w:color w:val="000000"/>
              </w:rPr>
            </w:pPr>
            <w:r w:rsidRPr="000E2AC9">
              <w:rPr>
                <w:rFonts w:cstheme="minorHAnsi"/>
              </w:rPr>
              <w:t>Does it include a description of end-users or the target population to receive services and clarify their needs?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54636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0DB23F0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27405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1FEABEB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4216286B" w14:textId="77777777" w:rsidR="00D96D2A" w:rsidRPr="000E2AC9" w:rsidRDefault="00D96D2A" w:rsidP="00D96D2A">
            <w:pPr>
              <w:rPr>
                <w:rFonts w:cstheme="minorHAnsi"/>
              </w:rPr>
            </w:pPr>
          </w:p>
        </w:tc>
      </w:tr>
      <w:tr w:rsidR="00D96D2A" w14:paraId="67CE91E4" w14:textId="77777777" w:rsidTr="00C008BD">
        <w:trPr>
          <w:trHeight w:val="573"/>
        </w:trPr>
        <w:tc>
          <w:tcPr>
            <w:tcW w:w="5215" w:type="dxa"/>
            <w:shd w:val="clear" w:color="auto" w:fill="4CA3D4"/>
            <w:vAlign w:val="center"/>
          </w:tcPr>
          <w:p w14:paraId="23193085" w14:textId="6FBFA7B0" w:rsidR="00D96D2A" w:rsidRPr="000E2AC9" w:rsidRDefault="004E6208" w:rsidP="004E6208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96D2A" w:rsidRPr="07BC6560">
              <w:rPr>
                <w:b/>
                <w:color w:val="FFFFFF" w:themeColor="background1"/>
                <w:sz w:val="24"/>
                <w:szCs w:val="24"/>
              </w:rPr>
              <w:t>SCOPE OF WORK</w:t>
            </w:r>
            <w:r w:rsidR="004229AE" w:rsidRPr="07BC6560">
              <w:rPr>
                <w:b/>
                <w:color w:val="FFFFFF" w:themeColor="background1"/>
                <w:sz w:val="24"/>
                <w:szCs w:val="24"/>
              </w:rPr>
              <w:t xml:space="preserve"> (SOW)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18672580" w14:textId="004C9A37" w:rsidR="00D96D2A" w:rsidRPr="000E2AC9" w:rsidRDefault="00D96D2A" w:rsidP="00C008B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2A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48166868" w14:textId="77777777" w:rsidR="00D96D2A" w:rsidRPr="000E2AC9" w:rsidRDefault="00D96D2A" w:rsidP="00C008B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2A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702" w:type="dxa"/>
            <w:shd w:val="clear" w:color="auto" w:fill="4CA3D4"/>
            <w:vAlign w:val="center"/>
          </w:tcPr>
          <w:p w14:paraId="1EB02D82" w14:textId="77777777" w:rsidR="00D96D2A" w:rsidRPr="000E2AC9" w:rsidRDefault="00D96D2A" w:rsidP="00D96D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E2AC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D96D2A" w14:paraId="2CC813DB" w14:textId="77777777" w:rsidTr="00C008BD">
        <w:trPr>
          <w:trHeight w:val="573"/>
        </w:trPr>
        <w:tc>
          <w:tcPr>
            <w:tcW w:w="5215" w:type="dxa"/>
          </w:tcPr>
          <w:p w14:paraId="2E7FCEB5" w14:textId="4D9B89D5" w:rsidR="00D96D2A" w:rsidRPr="000E2AC9" w:rsidRDefault="005847EC" w:rsidP="005847EC">
            <w:pPr>
              <w:widowControl w:val="0"/>
              <w:autoSpaceDE w:val="0"/>
              <w:autoSpaceDN w:val="0"/>
              <w:rPr>
                <w:rFonts w:eastAsia="Times New Roman" w:cstheme="minorHAnsi"/>
                <w:color w:val="000000" w:themeColor="text1"/>
              </w:rPr>
            </w:pPr>
            <w:r w:rsidRPr="000E2AC9">
              <w:rPr>
                <w:rFonts w:eastAsia="Times New Roman" w:cstheme="minorHAnsi"/>
                <w:color w:val="000000" w:themeColor="text1"/>
              </w:rPr>
              <w:t xml:space="preserve">Are the tasks described in the scope of work </w:t>
            </w:r>
            <w:r w:rsidR="004229AE">
              <w:rPr>
                <w:rFonts w:eastAsia="Times New Roman" w:cstheme="minorHAnsi"/>
                <w:color w:val="000000" w:themeColor="text1"/>
              </w:rPr>
              <w:t xml:space="preserve">(SOW) </w:t>
            </w:r>
            <w:r w:rsidRPr="000E2AC9">
              <w:rPr>
                <w:rFonts w:eastAsia="Times New Roman" w:cstheme="minorHAnsi"/>
                <w:color w:val="000000" w:themeColor="text1"/>
              </w:rPr>
              <w:t>connected to the overall goals?</w:t>
            </w:r>
          </w:p>
        </w:tc>
        <w:sdt>
          <w:sdtPr>
            <w:rPr>
              <w:rFonts w:cstheme="minorHAnsi"/>
              <w:sz w:val="44"/>
              <w:szCs w:val="44"/>
            </w:rPr>
            <w:id w:val="63075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829BBCF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1212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416EE08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2EB6903C" w14:textId="77777777" w:rsidR="00D96D2A" w:rsidRPr="000E2AC9" w:rsidRDefault="00D96D2A" w:rsidP="00D96D2A">
            <w:pPr>
              <w:rPr>
                <w:rFonts w:cstheme="minorHAnsi"/>
              </w:rPr>
            </w:pPr>
          </w:p>
        </w:tc>
      </w:tr>
      <w:tr w:rsidR="00D96D2A" w14:paraId="7A195BAE" w14:textId="77777777" w:rsidTr="00C008BD">
        <w:trPr>
          <w:trHeight w:val="573"/>
        </w:trPr>
        <w:tc>
          <w:tcPr>
            <w:tcW w:w="5215" w:type="dxa"/>
          </w:tcPr>
          <w:p w14:paraId="12AE8C08" w14:textId="120037F2" w:rsidR="00D96D2A" w:rsidRPr="000E2AC9" w:rsidRDefault="000C2D30" w:rsidP="00D96D2A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0E2AC9">
              <w:rPr>
                <w:rFonts w:eastAsia="Times New Roman" w:cstheme="minorHAnsi"/>
                <w:color w:val="000000" w:themeColor="text1"/>
              </w:rPr>
              <w:t>Is it clear which</w:t>
            </w:r>
            <w:r w:rsidR="004E620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0E2AC9">
              <w:rPr>
                <w:rFonts w:eastAsia="Times New Roman" w:cstheme="minorHAnsi"/>
                <w:color w:val="000000" w:themeColor="text1"/>
              </w:rPr>
              <w:t>tasks are mandatory versus nice-to have?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52593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4D3ECFB8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01715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DB3A440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6FB1265B" w14:textId="77777777" w:rsidR="00D96D2A" w:rsidRPr="000E2AC9" w:rsidRDefault="00D96D2A" w:rsidP="00D96D2A">
            <w:pPr>
              <w:rPr>
                <w:rFonts w:cstheme="minorHAnsi"/>
              </w:rPr>
            </w:pPr>
          </w:p>
        </w:tc>
      </w:tr>
      <w:tr w:rsidR="00D96D2A" w14:paraId="2B82E68D" w14:textId="77777777" w:rsidTr="00C008BD">
        <w:trPr>
          <w:trHeight w:val="573"/>
        </w:trPr>
        <w:tc>
          <w:tcPr>
            <w:tcW w:w="5215" w:type="dxa"/>
          </w:tcPr>
          <w:p w14:paraId="39DF0E55" w14:textId="62B04855" w:rsidR="00D96D2A" w:rsidRPr="000E2AC9" w:rsidRDefault="002771AE" w:rsidP="00D96D2A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0E2AC9">
              <w:rPr>
                <w:rFonts w:eastAsia="Times New Roman" w:cstheme="minorHAnsi"/>
                <w:color w:val="000000" w:themeColor="text1"/>
              </w:rPr>
              <w:t xml:space="preserve">Is your scope of work organized in a clear, logical structure for the vendor to understand what is </w:t>
            </w:r>
            <w:r w:rsidR="00C008BD">
              <w:rPr>
                <w:rFonts w:eastAsia="Times New Roman" w:cstheme="minorHAnsi"/>
                <w:color w:val="000000" w:themeColor="text1"/>
              </w:rPr>
              <w:t>e</w:t>
            </w:r>
            <w:r w:rsidRPr="000E2AC9">
              <w:rPr>
                <w:rFonts w:eastAsia="Times New Roman" w:cstheme="minorHAnsi"/>
                <w:color w:val="000000" w:themeColor="text1"/>
              </w:rPr>
              <w:t>xpect</w:t>
            </w:r>
            <w:r w:rsidR="00B43A1C">
              <w:rPr>
                <w:rFonts w:eastAsia="Times New Roman" w:cstheme="minorHAnsi"/>
                <w:color w:val="000000" w:themeColor="text1"/>
              </w:rPr>
              <w:t>ed</w:t>
            </w:r>
            <w:r w:rsidRPr="000E2AC9">
              <w:rPr>
                <w:rFonts w:eastAsia="Times New Roman" w:cstheme="minorHAnsi"/>
                <w:color w:val="000000" w:themeColor="text1"/>
              </w:rPr>
              <w:t xml:space="preserve"> of them?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54204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D35B0EA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28079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4FD0D946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1A2C2B39" w14:textId="77777777" w:rsidR="00D96D2A" w:rsidRPr="000E2AC9" w:rsidRDefault="00D96D2A" w:rsidP="00D96D2A">
            <w:pPr>
              <w:rPr>
                <w:rFonts w:cstheme="minorHAnsi"/>
              </w:rPr>
            </w:pPr>
          </w:p>
        </w:tc>
      </w:tr>
      <w:tr w:rsidR="00D96D2A" w14:paraId="5ED1E8D2" w14:textId="77777777" w:rsidTr="00C008BD">
        <w:trPr>
          <w:trHeight w:val="573"/>
        </w:trPr>
        <w:tc>
          <w:tcPr>
            <w:tcW w:w="5215" w:type="dxa"/>
          </w:tcPr>
          <w:p w14:paraId="57D37594" w14:textId="60B719A6" w:rsidR="00D96D2A" w:rsidRPr="000E2AC9" w:rsidRDefault="00803071" w:rsidP="00D96D2A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0E2AC9">
              <w:rPr>
                <w:rFonts w:eastAsia="Times New Roman" w:cstheme="minorHAnsi"/>
                <w:color w:val="000000" w:themeColor="text1"/>
              </w:rPr>
              <w:t xml:space="preserve">Are all the legal, regulatory, or policy frameworks which the vendor must comply </w:t>
            </w:r>
            <w:r w:rsidR="004229AE">
              <w:rPr>
                <w:rFonts w:eastAsia="Times New Roman" w:cstheme="minorHAnsi"/>
                <w:color w:val="000000" w:themeColor="text1"/>
              </w:rPr>
              <w:t xml:space="preserve">with </w:t>
            </w:r>
            <w:r w:rsidRPr="000E2AC9">
              <w:rPr>
                <w:rFonts w:eastAsia="Times New Roman" w:cstheme="minorHAnsi"/>
                <w:color w:val="000000" w:themeColor="text1"/>
              </w:rPr>
              <w:t>clearly described in the section?</w:t>
            </w:r>
            <w:r w:rsidR="004229AE">
              <w:rPr>
                <w:rFonts w:eastAsia="Times New Roman" w:cstheme="minorHAnsi"/>
                <w:color w:val="000000" w:themeColor="text1"/>
              </w:rPr>
              <w:t xml:space="preserve"> Ready out to your Legal Representative if you need more guidance. </w:t>
            </w:r>
          </w:p>
        </w:tc>
        <w:sdt>
          <w:sdtPr>
            <w:rPr>
              <w:rFonts w:cstheme="minorHAnsi"/>
              <w:sz w:val="44"/>
              <w:szCs w:val="44"/>
            </w:rPr>
            <w:id w:val="1697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66529E1B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49955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A886EDE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2F11F432" w14:textId="77777777" w:rsidR="00D96D2A" w:rsidRPr="000E2AC9" w:rsidRDefault="00D96D2A" w:rsidP="00D96D2A">
            <w:pPr>
              <w:rPr>
                <w:rFonts w:cstheme="minorHAnsi"/>
              </w:rPr>
            </w:pPr>
          </w:p>
        </w:tc>
      </w:tr>
      <w:tr w:rsidR="00D96D2A" w14:paraId="7E3E15E1" w14:textId="77777777" w:rsidTr="00C008BD">
        <w:trPr>
          <w:trHeight w:val="573"/>
        </w:trPr>
        <w:tc>
          <w:tcPr>
            <w:tcW w:w="5215" w:type="dxa"/>
          </w:tcPr>
          <w:p w14:paraId="35DDA525" w14:textId="49BD574B" w:rsidR="00D96D2A" w:rsidRPr="000E2AC9" w:rsidRDefault="00F07CF7" w:rsidP="00D96D2A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0E2AC9">
              <w:rPr>
                <w:rFonts w:eastAsia="Times New Roman" w:cstheme="minorHAnsi"/>
                <w:color w:val="000000" w:themeColor="text1"/>
              </w:rPr>
              <w:t>Is the scope of work specific enough but not to</w:t>
            </w:r>
            <w:r w:rsidR="00B77C0C" w:rsidRPr="000E2AC9">
              <w:rPr>
                <w:rFonts w:eastAsia="Times New Roman" w:cstheme="minorHAnsi"/>
                <w:color w:val="000000" w:themeColor="text1"/>
              </w:rPr>
              <w:t>o</w:t>
            </w:r>
            <w:r w:rsidRPr="000E2AC9">
              <w:rPr>
                <w:rFonts w:eastAsia="Times New Roman" w:cstheme="minorHAnsi"/>
                <w:color w:val="000000" w:themeColor="text1"/>
              </w:rPr>
              <w:t xml:space="preserve"> overly </w:t>
            </w:r>
            <w:r w:rsidR="00B77C0C" w:rsidRPr="000E2AC9">
              <w:rPr>
                <w:rFonts w:eastAsia="Times New Roman" w:cstheme="minorHAnsi"/>
                <w:color w:val="000000" w:themeColor="text1"/>
              </w:rPr>
              <w:t>prescriptive</w:t>
            </w:r>
            <w:r w:rsidRPr="000E2AC9">
              <w:rPr>
                <w:rFonts w:eastAsia="Times New Roman" w:cstheme="minorHAnsi"/>
                <w:color w:val="000000" w:themeColor="text1"/>
              </w:rPr>
              <w:t xml:space="preserve">? (Remember, the SOW should </w:t>
            </w:r>
            <w:r w:rsidR="00B77C0C" w:rsidRPr="000E2AC9">
              <w:rPr>
                <w:rFonts w:eastAsia="Times New Roman" w:cstheme="minorHAnsi"/>
                <w:color w:val="000000" w:themeColor="text1"/>
              </w:rPr>
              <w:t>encourage innovation and invite collaboration)</w:t>
            </w:r>
            <w:r w:rsidR="00B43A1C">
              <w:rPr>
                <w:rFonts w:eastAsia="Times New Roman" w:cstheme="minorHAnsi"/>
                <w:color w:val="000000" w:themeColor="text1"/>
              </w:rPr>
              <w:t>.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37746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31542A7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10499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1AABBB6" w14:textId="77777777" w:rsidR="00D96D2A" w:rsidRPr="000E2AC9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0E2AC9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7DF0140C" w14:textId="77777777" w:rsidR="00D96D2A" w:rsidRPr="000E2AC9" w:rsidRDefault="00D96D2A" w:rsidP="00D96D2A">
            <w:pPr>
              <w:rPr>
                <w:rFonts w:cstheme="minorHAnsi"/>
              </w:rPr>
            </w:pPr>
          </w:p>
        </w:tc>
      </w:tr>
      <w:tr w:rsidR="00D96D2A" w14:paraId="0F95FFE8" w14:textId="77777777" w:rsidTr="00C008BD">
        <w:trPr>
          <w:trHeight w:val="573"/>
        </w:trPr>
        <w:tc>
          <w:tcPr>
            <w:tcW w:w="5215" w:type="dxa"/>
            <w:shd w:val="clear" w:color="auto" w:fill="4CA3D4"/>
            <w:vAlign w:val="center"/>
          </w:tcPr>
          <w:p w14:paraId="5D43B024" w14:textId="41CA2F2E" w:rsidR="00D96D2A" w:rsidRPr="002F742D" w:rsidRDefault="00D96D2A" w:rsidP="00D96D2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PERFORMANCE METRICS AND CONTRACT MANAGEMENT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08C94D1E" w14:textId="77777777" w:rsidR="00D96D2A" w:rsidRPr="002F742D" w:rsidRDefault="00D96D2A" w:rsidP="00C008B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2DA02AED" w14:textId="77777777" w:rsidR="00D96D2A" w:rsidRPr="002F742D" w:rsidRDefault="00D96D2A" w:rsidP="00C008B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702" w:type="dxa"/>
            <w:shd w:val="clear" w:color="auto" w:fill="4CA3D4"/>
            <w:vAlign w:val="center"/>
          </w:tcPr>
          <w:p w14:paraId="749B9452" w14:textId="77777777" w:rsidR="00D96D2A" w:rsidRPr="002F742D" w:rsidRDefault="00D96D2A" w:rsidP="00D96D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D96D2A" w14:paraId="4BA335FD" w14:textId="77777777" w:rsidTr="00C008BD">
        <w:trPr>
          <w:trHeight w:val="573"/>
        </w:trPr>
        <w:tc>
          <w:tcPr>
            <w:tcW w:w="5215" w:type="dxa"/>
            <w:vAlign w:val="center"/>
          </w:tcPr>
          <w:p w14:paraId="6D6513E5" w14:textId="15914BD9" w:rsidR="00D96D2A" w:rsidRPr="002F742D" w:rsidRDefault="000748A4" w:rsidP="00D96D2A">
            <w:pPr>
              <w:widowControl w:val="0"/>
              <w:autoSpaceDE w:val="0"/>
              <w:autoSpaceDN w:val="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 xml:space="preserve">Does your RFP </w:t>
            </w:r>
            <w:r w:rsidR="00857025" w:rsidRPr="002F742D">
              <w:rPr>
                <w:rFonts w:eastAsia="Times New Roman" w:cstheme="minorHAnsi"/>
                <w:color w:val="000000" w:themeColor="text1"/>
              </w:rPr>
              <w:t>set</w:t>
            </w:r>
            <w:r w:rsidRPr="002F742D">
              <w:rPr>
                <w:rFonts w:eastAsia="Times New Roman" w:cstheme="minorHAnsi"/>
                <w:color w:val="000000" w:themeColor="text1"/>
              </w:rPr>
              <w:t xml:space="preserve"> key performance metrics to evaluate the success of the contract?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6517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59B9261C" w14:textId="77777777" w:rsidR="00D96D2A" w:rsidRPr="002F742D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93907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EF7EBFF" w14:textId="77777777" w:rsidR="00D96D2A" w:rsidRPr="002F742D" w:rsidRDefault="00D96D2A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782557B8" w14:textId="77777777" w:rsidR="00D96D2A" w:rsidRPr="002F742D" w:rsidRDefault="00D96D2A" w:rsidP="00D96D2A">
            <w:pPr>
              <w:rPr>
                <w:rFonts w:cstheme="minorHAnsi"/>
              </w:rPr>
            </w:pPr>
          </w:p>
        </w:tc>
      </w:tr>
      <w:tr w:rsidR="000748A4" w14:paraId="1261D171" w14:textId="77777777" w:rsidTr="00C008BD">
        <w:trPr>
          <w:trHeight w:val="573"/>
        </w:trPr>
        <w:tc>
          <w:tcPr>
            <w:tcW w:w="5215" w:type="dxa"/>
            <w:vAlign w:val="center"/>
          </w:tcPr>
          <w:p w14:paraId="4F5B0666" w14:textId="07E494AA" w:rsidR="000748A4" w:rsidRPr="002F742D" w:rsidRDefault="000748A4" w:rsidP="000748A4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>Do your performance metrics balance outputs (process/activities) and outcomes (results/impact)?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40799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2114893" w14:textId="77777777" w:rsidR="000748A4" w:rsidRPr="002F742D" w:rsidRDefault="000748A4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23235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C1A2139" w14:textId="77777777" w:rsidR="000748A4" w:rsidRPr="002F742D" w:rsidRDefault="000748A4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317937E3" w14:textId="77777777" w:rsidR="000748A4" w:rsidRPr="002F742D" w:rsidRDefault="000748A4" w:rsidP="000748A4">
            <w:pPr>
              <w:rPr>
                <w:rFonts w:cstheme="minorHAnsi"/>
              </w:rPr>
            </w:pPr>
          </w:p>
        </w:tc>
      </w:tr>
      <w:tr w:rsidR="000748A4" w14:paraId="0C9CD8EA" w14:textId="77777777" w:rsidTr="00C008BD">
        <w:trPr>
          <w:trHeight w:val="573"/>
        </w:trPr>
        <w:tc>
          <w:tcPr>
            <w:tcW w:w="5215" w:type="dxa"/>
            <w:vAlign w:val="center"/>
          </w:tcPr>
          <w:p w14:paraId="4DAC8496" w14:textId="6727F056" w:rsidR="000748A4" w:rsidRPr="002F742D" w:rsidRDefault="000748A4" w:rsidP="000748A4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>Can the defined metrics yield insights into how the vendor is delivering a service?</w:t>
            </w:r>
          </w:p>
        </w:tc>
        <w:sdt>
          <w:sdtPr>
            <w:rPr>
              <w:rFonts w:cstheme="minorHAnsi"/>
              <w:sz w:val="44"/>
              <w:szCs w:val="44"/>
            </w:rPr>
            <w:id w:val="115896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6E675298" w14:textId="77777777" w:rsidR="000748A4" w:rsidRPr="002F742D" w:rsidRDefault="000748A4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08472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CD884D6" w14:textId="77777777" w:rsidR="000748A4" w:rsidRPr="002F742D" w:rsidRDefault="000748A4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696CC3B5" w14:textId="77777777" w:rsidR="000748A4" w:rsidRPr="002F742D" w:rsidRDefault="000748A4" w:rsidP="000748A4">
            <w:pPr>
              <w:rPr>
                <w:rFonts w:cstheme="minorHAnsi"/>
              </w:rPr>
            </w:pPr>
          </w:p>
        </w:tc>
      </w:tr>
      <w:tr w:rsidR="000748A4" w14:paraId="77629435" w14:textId="77777777" w:rsidTr="00C008BD">
        <w:trPr>
          <w:trHeight w:val="573"/>
        </w:trPr>
        <w:tc>
          <w:tcPr>
            <w:tcW w:w="5215" w:type="dxa"/>
            <w:vAlign w:val="center"/>
          </w:tcPr>
          <w:p w14:paraId="783A3A88" w14:textId="716904C4" w:rsidR="000748A4" w:rsidRPr="002F742D" w:rsidRDefault="000748A4" w:rsidP="000748A4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>Does your RFP identify data tracking responsibility? (</w:t>
            </w:r>
            <w:r w:rsidR="00857025" w:rsidRPr="002F742D">
              <w:rPr>
                <w:rFonts w:eastAsia="Times New Roman" w:cstheme="minorHAnsi"/>
                <w:color w:val="000000" w:themeColor="text1"/>
              </w:rPr>
              <w:t>e.g.,</w:t>
            </w:r>
            <w:r w:rsidRPr="002F742D">
              <w:rPr>
                <w:rFonts w:eastAsia="Times New Roman" w:cstheme="minorHAnsi"/>
                <w:color w:val="000000" w:themeColor="text1"/>
              </w:rPr>
              <w:t xml:space="preserve"> how each metric will be generated, who will be responsible for generating it, where the data will be stored, and how and when it will be shared)</w:t>
            </w:r>
          </w:p>
        </w:tc>
        <w:sdt>
          <w:sdtPr>
            <w:rPr>
              <w:rFonts w:cstheme="minorHAnsi"/>
              <w:sz w:val="44"/>
              <w:szCs w:val="44"/>
            </w:rPr>
            <w:id w:val="167970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6CE47614" w14:textId="77777777" w:rsidR="000748A4" w:rsidRPr="002F742D" w:rsidRDefault="000748A4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7835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392D514" w14:textId="77777777" w:rsidR="000748A4" w:rsidRPr="002F742D" w:rsidRDefault="000748A4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030524D4" w14:textId="77777777" w:rsidR="000748A4" w:rsidRPr="002F742D" w:rsidRDefault="000748A4" w:rsidP="000748A4">
            <w:pPr>
              <w:rPr>
                <w:rFonts w:cstheme="minorHAnsi"/>
              </w:rPr>
            </w:pPr>
          </w:p>
        </w:tc>
      </w:tr>
      <w:tr w:rsidR="000748A4" w14:paraId="54176702" w14:textId="77777777" w:rsidTr="00C008BD">
        <w:trPr>
          <w:trHeight w:val="1110"/>
        </w:trPr>
        <w:tc>
          <w:tcPr>
            <w:tcW w:w="5215" w:type="dxa"/>
            <w:vAlign w:val="center"/>
          </w:tcPr>
          <w:p w14:paraId="1BDCA221" w14:textId="165B5B30" w:rsidR="000748A4" w:rsidRPr="002F742D" w:rsidRDefault="000748A4" w:rsidP="000748A4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 xml:space="preserve">Does your RFP clearly explain how </w:t>
            </w:r>
            <w:r w:rsidR="00053D95">
              <w:rPr>
                <w:rFonts w:eastAsia="Times New Roman" w:cstheme="minorHAnsi"/>
                <w:color w:val="000000" w:themeColor="text1"/>
              </w:rPr>
              <w:t xml:space="preserve">goods or </w:t>
            </w:r>
            <w:r w:rsidR="00B868CF">
              <w:rPr>
                <w:rFonts w:eastAsia="Times New Roman" w:cstheme="minorHAnsi"/>
                <w:color w:val="000000" w:themeColor="text1"/>
              </w:rPr>
              <w:t>service</w:t>
            </w:r>
            <w:r w:rsidR="00B868CF" w:rsidRPr="002F742D">
              <w:rPr>
                <w:rFonts w:eastAsia="Times New Roman" w:cstheme="minorHAnsi"/>
                <w:color w:val="000000" w:themeColor="text1"/>
              </w:rPr>
              <w:t xml:space="preserve"> delivery </w:t>
            </w:r>
            <w:r w:rsidRPr="002F742D">
              <w:rPr>
                <w:rFonts w:eastAsia="Times New Roman" w:cstheme="minorHAnsi"/>
                <w:color w:val="000000" w:themeColor="text1"/>
              </w:rPr>
              <w:t>will be tracked and how the vendor will be informed</w:t>
            </w:r>
            <w:r w:rsidR="00B868CF" w:rsidRPr="002F742D">
              <w:rPr>
                <w:rFonts w:eastAsia="Times New Roman" w:cstheme="minorHAnsi"/>
                <w:color w:val="000000" w:themeColor="text1"/>
              </w:rPr>
              <w:t xml:space="preserve"> of their performance? (e.g., through </w:t>
            </w:r>
            <w:r w:rsidR="00BF3146" w:rsidRPr="002F742D">
              <w:rPr>
                <w:rFonts w:eastAsia="Times New Roman" w:cstheme="minorHAnsi"/>
                <w:color w:val="000000" w:themeColor="text1"/>
              </w:rPr>
              <w:t xml:space="preserve">frequent </w:t>
            </w:r>
            <w:r w:rsidR="00B868CF" w:rsidRPr="002F742D">
              <w:rPr>
                <w:rFonts w:eastAsia="Times New Roman" w:cstheme="minorHAnsi"/>
                <w:color w:val="000000" w:themeColor="text1"/>
              </w:rPr>
              <w:t xml:space="preserve">meetings, </w:t>
            </w:r>
            <w:r w:rsidR="00BF3146" w:rsidRPr="002F742D">
              <w:rPr>
                <w:rFonts w:eastAsia="Times New Roman" w:cstheme="minorHAnsi"/>
                <w:color w:val="000000" w:themeColor="text1"/>
              </w:rPr>
              <w:t>reports, etc.)</w:t>
            </w:r>
          </w:p>
        </w:tc>
        <w:sdt>
          <w:sdtPr>
            <w:rPr>
              <w:rFonts w:cstheme="minorHAnsi"/>
              <w:sz w:val="44"/>
              <w:szCs w:val="44"/>
            </w:rPr>
            <w:id w:val="88769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A44938B" w14:textId="77777777" w:rsidR="000748A4" w:rsidRPr="002F742D" w:rsidRDefault="000748A4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49276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3DD273E" w14:textId="3AE9A5CF" w:rsidR="000748A4" w:rsidRPr="002F742D" w:rsidRDefault="00B504BA" w:rsidP="00C008B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46375728" w14:textId="77777777" w:rsidR="000748A4" w:rsidRPr="002F742D" w:rsidRDefault="000748A4" w:rsidP="000748A4">
            <w:pPr>
              <w:rPr>
                <w:rFonts w:cstheme="minorHAnsi"/>
              </w:rPr>
            </w:pPr>
          </w:p>
        </w:tc>
      </w:tr>
      <w:tr w:rsidR="000748A4" w14:paraId="3DFB3B7E" w14:textId="77777777" w:rsidTr="00C008BD">
        <w:trPr>
          <w:trHeight w:val="573"/>
        </w:trPr>
        <w:tc>
          <w:tcPr>
            <w:tcW w:w="5215" w:type="dxa"/>
            <w:shd w:val="clear" w:color="auto" w:fill="4CA3D4"/>
            <w:vAlign w:val="center"/>
          </w:tcPr>
          <w:p w14:paraId="37A9E6D7" w14:textId="3AE177EF" w:rsidR="000748A4" w:rsidRPr="002F742D" w:rsidRDefault="000748A4" w:rsidP="000748A4">
            <w:pPr>
              <w:widowControl w:val="0"/>
              <w:autoSpaceDE w:val="0"/>
              <w:autoSpaceDN w:val="0"/>
              <w:rPr>
                <w:rFonts w:cstheme="minorHAnsi"/>
                <w:sz w:val="44"/>
                <w:szCs w:val="4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4. SUBMISSION INSTRUCTIONS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0C09942F" w14:textId="069C6431" w:rsidR="000748A4" w:rsidRPr="002F742D" w:rsidRDefault="000748A4" w:rsidP="00C008BD">
            <w:pPr>
              <w:widowControl w:val="0"/>
              <w:autoSpaceDE w:val="0"/>
              <w:autoSpaceDN w:val="0"/>
              <w:jc w:val="center"/>
              <w:rPr>
                <w:rFonts w:cstheme="minorHAnsi"/>
                <w:sz w:val="44"/>
                <w:szCs w:val="4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66868CE3" w14:textId="2FA56F8F" w:rsidR="000748A4" w:rsidRPr="002F742D" w:rsidRDefault="000748A4" w:rsidP="00C008BD">
            <w:pPr>
              <w:widowControl w:val="0"/>
              <w:autoSpaceDE w:val="0"/>
              <w:autoSpaceDN w:val="0"/>
              <w:jc w:val="center"/>
              <w:rPr>
                <w:rFonts w:cstheme="minorHAnsi"/>
                <w:sz w:val="44"/>
                <w:szCs w:val="4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702" w:type="dxa"/>
            <w:shd w:val="clear" w:color="auto" w:fill="4CA3D4"/>
            <w:vAlign w:val="center"/>
          </w:tcPr>
          <w:p w14:paraId="52D7DB0C" w14:textId="699B6D94" w:rsidR="000748A4" w:rsidRPr="002F742D" w:rsidRDefault="000748A4" w:rsidP="000748A4">
            <w:pPr>
              <w:rPr>
                <w:rFonts w:cstheme="minorHAnsi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2318AF" w14:paraId="1354F464" w14:textId="77777777" w:rsidTr="00C008BD">
        <w:trPr>
          <w:trHeight w:val="573"/>
        </w:trPr>
        <w:tc>
          <w:tcPr>
            <w:tcW w:w="5215" w:type="dxa"/>
          </w:tcPr>
          <w:p w14:paraId="4ED0337B" w14:textId="2BDBFF65" w:rsidR="002318AF" w:rsidRPr="002F742D" w:rsidRDefault="002318AF" w:rsidP="002318AF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>Are submission requirements clear and directly tied to either evaluation criteria or government legal and policy requirements?</w:t>
            </w:r>
          </w:p>
        </w:tc>
        <w:sdt>
          <w:sdtPr>
            <w:rPr>
              <w:rFonts w:cstheme="minorHAnsi"/>
              <w:sz w:val="44"/>
              <w:szCs w:val="44"/>
            </w:rPr>
            <w:id w:val="9399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453D991" w14:textId="52EED63B" w:rsidR="002318AF" w:rsidRPr="002F742D" w:rsidRDefault="003F36CA" w:rsidP="00C008B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3398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FCE4806" w14:textId="738A79F5" w:rsidR="002318AF" w:rsidRPr="002F742D" w:rsidRDefault="002318AF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67ADD86E" w14:textId="77777777" w:rsidR="002318AF" w:rsidRPr="002F742D" w:rsidRDefault="002318AF" w:rsidP="002318AF">
            <w:pPr>
              <w:rPr>
                <w:rFonts w:cstheme="minorHAnsi"/>
              </w:rPr>
            </w:pPr>
          </w:p>
        </w:tc>
      </w:tr>
      <w:tr w:rsidR="002318AF" w14:paraId="30E78CFE" w14:textId="77777777" w:rsidTr="00C008BD">
        <w:trPr>
          <w:trHeight w:val="769"/>
        </w:trPr>
        <w:tc>
          <w:tcPr>
            <w:tcW w:w="5215" w:type="dxa"/>
          </w:tcPr>
          <w:p w14:paraId="1FC1BDB5" w14:textId="682B99F3" w:rsidR="002318AF" w:rsidRPr="002F742D" w:rsidRDefault="00BD0675" w:rsidP="002318AF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>Does the RFP provide sufficient information to let proposers know what a successful response looks like?</w:t>
            </w:r>
          </w:p>
        </w:tc>
        <w:sdt>
          <w:sdtPr>
            <w:rPr>
              <w:rFonts w:cstheme="minorHAnsi"/>
              <w:sz w:val="44"/>
              <w:szCs w:val="44"/>
            </w:rPr>
            <w:id w:val="60301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66979867" w14:textId="3015E1AA" w:rsidR="002318AF" w:rsidRPr="002F742D" w:rsidRDefault="002318AF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19049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60BE847A" w14:textId="08024A2A" w:rsidR="002318AF" w:rsidRPr="002F742D" w:rsidRDefault="002318AF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07ED2D17" w14:textId="77777777" w:rsidR="002318AF" w:rsidRPr="002F742D" w:rsidRDefault="002318AF" w:rsidP="002318AF">
            <w:pPr>
              <w:rPr>
                <w:rFonts w:cstheme="minorHAnsi"/>
              </w:rPr>
            </w:pPr>
          </w:p>
        </w:tc>
      </w:tr>
      <w:tr w:rsidR="002318AF" w14:paraId="5FA29ED6" w14:textId="77777777" w:rsidTr="00C008BD">
        <w:trPr>
          <w:trHeight w:val="573"/>
        </w:trPr>
        <w:tc>
          <w:tcPr>
            <w:tcW w:w="5215" w:type="dxa"/>
            <w:shd w:val="clear" w:color="auto" w:fill="4CA3D4"/>
            <w:vAlign w:val="center"/>
          </w:tcPr>
          <w:p w14:paraId="0AF1293A" w14:textId="74FDBD9B" w:rsidR="002318AF" w:rsidRPr="002F742D" w:rsidRDefault="002318AF" w:rsidP="002318AF">
            <w:pPr>
              <w:widowControl w:val="0"/>
              <w:autoSpaceDE w:val="0"/>
              <w:autoSpaceDN w:val="0"/>
              <w:rPr>
                <w:rFonts w:cstheme="minorHAnsi"/>
                <w:sz w:val="44"/>
                <w:szCs w:val="4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5. SELECTION CRITERIA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60C75C93" w14:textId="77777777" w:rsidR="002318AF" w:rsidRPr="002F742D" w:rsidRDefault="002318AF" w:rsidP="00C008BD">
            <w:pPr>
              <w:widowControl w:val="0"/>
              <w:autoSpaceDE w:val="0"/>
              <w:autoSpaceDN w:val="0"/>
              <w:jc w:val="center"/>
              <w:rPr>
                <w:rFonts w:cstheme="minorHAnsi"/>
                <w:sz w:val="44"/>
                <w:szCs w:val="4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5B3770AE" w14:textId="77777777" w:rsidR="002318AF" w:rsidRPr="002F742D" w:rsidRDefault="002318AF" w:rsidP="00C008BD">
            <w:pPr>
              <w:widowControl w:val="0"/>
              <w:autoSpaceDE w:val="0"/>
              <w:autoSpaceDN w:val="0"/>
              <w:jc w:val="center"/>
              <w:rPr>
                <w:rFonts w:cstheme="minorHAnsi"/>
                <w:sz w:val="44"/>
                <w:szCs w:val="4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702" w:type="dxa"/>
            <w:shd w:val="clear" w:color="auto" w:fill="4CA3D4"/>
            <w:vAlign w:val="center"/>
          </w:tcPr>
          <w:p w14:paraId="78EAB805" w14:textId="77777777" w:rsidR="002318AF" w:rsidRPr="002F742D" w:rsidRDefault="002318AF" w:rsidP="002318AF">
            <w:pPr>
              <w:rPr>
                <w:rFonts w:cstheme="minorHAnsi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2318AF" w14:paraId="76F67A46" w14:textId="77777777" w:rsidTr="00C008BD">
        <w:trPr>
          <w:trHeight w:val="573"/>
        </w:trPr>
        <w:tc>
          <w:tcPr>
            <w:tcW w:w="5215" w:type="dxa"/>
          </w:tcPr>
          <w:p w14:paraId="2377DBB8" w14:textId="24D95C85" w:rsidR="002318AF" w:rsidRPr="002F742D" w:rsidRDefault="00BD0675" w:rsidP="002318AF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>Do the evaluation criteria fairly and accurately assess what a proposer can bring to the table and how well their proposal meets the RFP’s goals, budget, and service requirements?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43088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4834DCBD" w14:textId="0116DFBA" w:rsidR="002318AF" w:rsidRPr="002F742D" w:rsidRDefault="002318AF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89609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F050FA9" w14:textId="27DB1C71" w:rsidR="002318AF" w:rsidRPr="002F742D" w:rsidRDefault="002318AF" w:rsidP="00C008BD">
                <w:pPr>
                  <w:jc w:val="center"/>
                  <w:rPr>
                    <w:rFonts w:cstheme="minorHAnsi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7036876E" w14:textId="77777777" w:rsidR="002318AF" w:rsidRPr="002F742D" w:rsidRDefault="002318AF" w:rsidP="002318AF">
            <w:pPr>
              <w:rPr>
                <w:rFonts w:cstheme="minorHAnsi"/>
              </w:rPr>
            </w:pPr>
          </w:p>
        </w:tc>
      </w:tr>
      <w:tr w:rsidR="002318AF" w14:paraId="37E1A799" w14:textId="77777777" w:rsidTr="00C008BD">
        <w:trPr>
          <w:trHeight w:val="573"/>
        </w:trPr>
        <w:tc>
          <w:tcPr>
            <w:tcW w:w="5215" w:type="dxa"/>
          </w:tcPr>
          <w:p w14:paraId="28F3295A" w14:textId="743E57A8" w:rsidR="002318AF" w:rsidRPr="002F742D" w:rsidRDefault="005B6B70" w:rsidP="002318AF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>Are the criteria fair to all proposers, free of bias, consistent, and not overly restrictive?</w:t>
            </w:r>
          </w:p>
        </w:tc>
        <w:sdt>
          <w:sdtPr>
            <w:rPr>
              <w:rFonts w:cstheme="minorHAnsi"/>
              <w:sz w:val="44"/>
              <w:szCs w:val="44"/>
            </w:rPr>
            <w:id w:val="-88694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3863970" w14:textId="1E9035D2" w:rsidR="002318AF" w:rsidRPr="002F742D" w:rsidRDefault="002318AF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93517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F564C11" w14:textId="240422FC" w:rsidR="002318AF" w:rsidRPr="002F742D" w:rsidRDefault="00525A25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4CB0DB80" w14:textId="77777777" w:rsidR="002318AF" w:rsidRPr="002F742D" w:rsidRDefault="002318AF" w:rsidP="002318AF">
            <w:pPr>
              <w:rPr>
                <w:rFonts w:cstheme="minorHAnsi"/>
              </w:rPr>
            </w:pPr>
          </w:p>
        </w:tc>
      </w:tr>
      <w:tr w:rsidR="002318AF" w14:paraId="7BA2B087" w14:textId="77777777" w:rsidTr="00C008BD">
        <w:trPr>
          <w:trHeight w:val="917"/>
        </w:trPr>
        <w:tc>
          <w:tcPr>
            <w:tcW w:w="5215" w:type="dxa"/>
          </w:tcPr>
          <w:p w14:paraId="62163183" w14:textId="260E1AF8" w:rsidR="002318AF" w:rsidRPr="002F742D" w:rsidRDefault="00FB7A5B" w:rsidP="002318AF">
            <w:pPr>
              <w:widowControl w:val="0"/>
              <w:autoSpaceDE w:val="0"/>
              <w:autoSpaceDN w:val="0"/>
              <w:ind w:left="60"/>
              <w:rPr>
                <w:rFonts w:eastAsia="Times New Roman" w:cstheme="minorHAnsi"/>
                <w:color w:val="000000" w:themeColor="text1"/>
              </w:rPr>
            </w:pPr>
            <w:r w:rsidRPr="002F742D">
              <w:rPr>
                <w:rFonts w:eastAsia="Times New Roman" w:cstheme="minorHAnsi"/>
                <w:color w:val="000000" w:themeColor="text1"/>
              </w:rPr>
              <w:t xml:space="preserve">Do your selection criteria give the right balance between multiple priorities? (e.g., price, </w:t>
            </w:r>
            <w:r w:rsidR="00857025" w:rsidRPr="002F742D">
              <w:rPr>
                <w:rFonts w:eastAsia="Times New Roman" w:cstheme="minorHAnsi"/>
                <w:color w:val="000000" w:themeColor="text1"/>
              </w:rPr>
              <w:t xml:space="preserve">past </w:t>
            </w:r>
            <w:r w:rsidRPr="002F742D">
              <w:rPr>
                <w:rFonts w:eastAsia="Times New Roman" w:cstheme="minorHAnsi"/>
                <w:color w:val="000000" w:themeColor="text1"/>
              </w:rPr>
              <w:t>experience, expertise, quality of proposal</w:t>
            </w:r>
            <w:r w:rsidR="00857025" w:rsidRPr="002F742D">
              <w:rPr>
                <w:rFonts w:eastAsia="Times New Roman" w:cstheme="minorHAnsi"/>
                <w:color w:val="000000" w:themeColor="text1"/>
              </w:rPr>
              <w:t>, etc.)</w:t>
            </w:r>
          </w:p>
        </w:tc>
        <w:sdt>
          <w:sdtPr>
            <w:rPr>
              <w:rFonts w:cstheme="minorHAnsi"/>
              <w:sz w:val="44"/>
              <w:szCs w:val="44"/>
            </w:rPr>
            <w:id w:val="98737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876583E" w14:textId="4B5891BF" w:rsidR="002318AF" w:rsidRPr="002F742D" w:rsidRDefault="002318AF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252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F23FA58" w14:textId="7C0627F0" w:rsidR="002318AF" w:rsidRPr="002F742D" w:rsidRDefault="002318AF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</w:tcPr>
          <w:p w14:paraId="6247E82B" w14:textId="77777777" w:rsidR="002318AF" w:rsidRPr="002F742D" w:rsidRDefault="002318AF" w:rsidP="002318AF">
            <w:pPr>
              <w:rPr>
                <w:rFonts w:cstheme="minorHAnsi"/>
              </w:rPr>
            </w:pPr>
          </w:p>
        </w:tc>
      </w:tr>
      <w:tr w:rsidR="00A37C7C" w14:paraId="53A61FA0" w14:textId="77777777" w:rsidTr="00C008BD">
        <w:trPr>
          <w:trHeight w:val="573"/>
        </w:trPr>
        <w:tc>
          <w:tcPr>
            <w:tcW w:w="5215" w:type="dxa"/>
            <w:shd w:val="clear" w:color="auto" w:fill="4CA3D4"/>
            <w:vAlign w:val="center"/>
          </w:tcPr>
          <w:p w14:paraId="6DD586E6" w14:textId="44AEBC8E" w:rsidR="00A37C7C" w:rsidRPr="00A37C7C" w:rsidRDefault="00A37C7C" w:rsidP="00A37C7C">
            <w:pPr>
              <w:widowControl w:val="0"/>
              <w:autoSpaceDE w:val="0"/>
              <w:autoSpaceDN w:val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6. OVERALL</w:t>
            </w:r>
            <w:r w:rsidR="00857FB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RFP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STRUCTURE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33A51EDD" w14:textId="1B350203" w:rsidR="00A37C7C" w:rsidRPr="00A37C7C" w:rsidRDefault="00A37C7C" w:rsidP="00C008B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585" w:type="dxa"/>
            <w:shd w:val="clear" w:color="auto" w:fill="4CA3D4"/>
            <w:vAlign w:val="center"/>
          </w:tcPr>
          <w:p w14:paraId="609DE11F" w14:textId="644BF6CE" w:rsidR="00A37C7C" w:rsidRPr="00A37C7C" w:rsidRDefault="00A37C7C" w:rsidP="00C008B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702" w:type="dxa"/>
            <w:shd w:val="clear" w:color="auto" w:fill="4CA3D4"/>
            <w:vAlign w:val="center"/>
          </w:tcPr>
          <w:p w14:paraId="23D23E20" w14:textId="58919A60" w:rsidR="00A37C7C" w:rsidRPr="00A37C7C" w:rsidRDefault="00A37C7C" w:rsidP="00A37C7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F74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A37C7C" w14:paraId="11A0079A" w14:textId="77777777" w:rsidTr="00C008BD">
        <w:trPr>
          <w:trHeight w:val="573"/>
        </w:trPr>
        <w:tc>
          <w:tcPr>
            <w:tcW w:w="5215" w:type="dxa"/>
            <w:shd w:val="clear" w:color="auto" w:fill="FFFFFF" w:themeFill="background1"/>
          </w:tcPr>
          <w:p w14:paraId="02FC6331" w14:textId="156DE332" w:rsidR="00A37C7C" w:rsidRDefault="00A37C7C" w:rsidP="00A37C7C">
            <w:pPr>
              <w:widowControl w:val="0"/>
              <w:autoSpaceDE w:val="0"/>
              <w:autoSpaceDN w:val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37C7C">
              <w:rPr>
                <w:rFonts w:eastAsia="Times New Roman" w:cstheme="minorHAnsi"/>
                <w:color w:val="000000" w:themeColor="text1"/>
              </w:rPr>
              <w:t xml:space="preserve">Contract terms required by City law, State law, Federal law, and funding </w:t>
            </w:r>
            <w:r w:rsidR="00CA4F2B">
              <w:rPr>
                <w:rFonts w:eastAsia="Times New Roman" w:cstheme="minorHAnsi"/>
                <w:color w:val="000000" w:themeColor="text1"/>
              </w:rPr>
              <w:t>sources</w:t>
            </w:r>
            <w:r w:rsidRPr="00A37C7C">
              <w:rPr>
                <w:rFonts w:eastAsia="Times New Roman" w:cstheme="minorHAnsi"/>
                <w:color w:val="000000" w:themeColor="text1"/>
              </w:rPr>
              <w:t xml:space="preserve"> are all included.</w:t>
            </w:r>
          </w:p>
        </w:tc>
        <w:sdt>
          <w:sdtPr>
            <w:rPr>
              <w:rFonts w:cstheme="minorHAnsi"/>
              <w:sz w:val="44"/>
              <w:szCs w:val="44"/>
            </w:rPr>
            <w:id w:val="98166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FFFFF" w:themeFill="background1"/>
                <w:vAlign w:val="center"/>
              </w:tcPr>
              <w:p w14:paraId="27760E31" w14:textId="730587EB" w:rsidR="00A37C7C" w:rsidRPr="002F742D" w:rsidRDefault="00A37C7C" w:rsidP="00C008BD">
                <w:pPr>
                  <w:jc w:val="center"/>
                  <w:rPr>
                    <w:rFonts w:cstheme="minorHAnsi"/>
                    <w:b/>
                    <w:color w:val="FFFFFF" w:themeColor="background1"/>
                    <w:sz w:val="24"/>
                    <w:szCs w:val="24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75778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FFFFF" w:themeFill="background1"/>
                <w:vAlign w:val="center"/>
              </w:tcPr>
              <w:p w14:paraId="770B3AE7" w14:textId="1340DEBA" w:rsidR="00A37C7C" w:rsidRPr="002F742D" w:rsidRDefault="00A37C7C" w:rsidP="00C008BD">
                <w:pPr>
                  <w:jc w:val="center"/>
                  <w:rPr>
                    <w:rFonts w:cstheme="minorHAnsi"/>
                    <w:b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  <w:shd w:val="clear" w:color="auto" w:fill="FFFFFF" w:themeFill="background1"/>
          </w:tcPr>
          <w:p w14:paraId="04DF9D3E" w14:textId="77777777" w:rsidR="00A37C7C" w:rsidRPr="002F742D" w:rsidRDefault="00A37C7C" w:rsidP="00A37C7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37C7C" w14:paraId="5DB92C51" w14:textId="77777777" w:rsidTr="00C008BD">
        <w:trPr>
          <w:trHeight w:val="482"/>
        </w:trPr>
        <w:tc>
          <w:tcPr>
            <w:tcW w:w="5215" w:type="dxa"/>
            <w:shd w:val="clear" w:color="auto" w:fill="FFFFFF" w:themeFill="background1"/>
            <w:vAlign w:val="center"/>
          </w:tcPr>
          <w:p w14:paraId="0558C542" w14:textId="10271D1F" w:rsidR="00A37C7C" w:rsidRPr="002F742D" w:rsidRDefault="00A37C7C" w:rsidP="00525A25">
            <w:pPr>
              <w:widowControl w:val="0"/>
              <w:autoSpaceDE w:val="0"/>
              <w:autoSpaceDN w:val="0"/>
              <w:rPr>
                <w:rFonts w:eastAsia="Times New Roman" w:cstheme="minorHAnsi"/>
                <w:color w:val="000000" w:themeColor="text1"/>
              </w:rPr>
            </w:pPr>
            <w:r w:rsidRPr="00A37C7C">
              <w:rPr>
                <w:rFonts w:eastAsia="Times New Roman" w:cstheme="minorHAnsi"/>
                <w:color w:val="000000" w:themeColor="text1"/>
              </w:rPr>
              <w:t>All acronyms are defined.</w:t>
            </w:r>
          </w:p>
        </w:tc>
        <w:sdt>
          <w:sdtPr>
            <w:rPr>
              <w:rFonts w:cstheme="minorHAnsi"/>
              <w:sz w:val="44"/>
              <w:szCs w:val="44"/>
            </w:rPr>
            <w:id w:val="211030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FFFFF" w:themeFill="background1"/>
                <w:vAlign w:val="center"/>
              </w:tcPr>
              <w:p w14:paraId="39941F03" w14:textId="1F5B1C0C" w:rsidR="00A37C7C" w:rsidRDefault="00A37C7C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 w:rsidRPr="002F742D">
                  <w:rPr>
                    <w:rFonts w:ascii="Segoe UI Symbol" w:eastAsia="MS Gothic" w:hAnsi="Segoe UI Symbol" w:cs="Segoe UI Symbol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88474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FFFFF" w:themeFill="background1"/>
                <w:vAlign w:val="center"/>
              </w:tcPr>
              <w:p w14:paraId="02768C1D" w14:textId="225B5411" w:rsidR="00A37C7C" w:rsidRDefault="00A37C7C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  <w:shd w:val="clear" w:color="auto" w:fill="FFFFFF" w:themeFill="background1"/>
          </w:tcPr>
          <w:p w14:paraId="18E9D5BB" w14:textId="77777777" w:rsidR="00A37C7C" w:rsidRPr="002F742D" w:rsidRDefault="00A37C7C" w:rsidP="00A37C7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37C7C" w14:paraId="5D0D0B80" w14:textId="77777777" w:rsidTr="00C008BD">
        <w:trPr>
          <w:trHeight w:val="573"/>
        </w:trPr>
        <w:tc>
          <w:tcPr>
            <w:tcW w:w="5215" w:type="dxa"/>
            <w:shd w:val="clear" w:color="auto" w:fill="FFFFFF" w:themeFill="background1"/>
            <w:vAlign w:val="center"/>
          </w:tcPr>
          <w:p w14:paraId="37D74122" w14:textId="79460089" w:rsidR="00A37C7C" w:rsidRPr="002F742D" w:rsidRDefault="00A37C7C" w:rsidP="00A37C7C">
            <w:pPr>
              <w:widowControl w:val="0"/>
              <w:autoSpaceDE w:val="0"/>
              <w:autoSpaceDN w:val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All required forms included (e.g., </w:t>
            </w:r>
            <w:r w:rsidR="00525A25">
              <w:rPr>
                <w:rFonts w:eastAsia="Times New Roman" w:cstheme="minorHAnsi"/>
                <w:color w:val="000000" w:themeColor="text1"/>
              </w:rPr>
              <w:t>Vendor registration form, MWBE form)</w:t>
            </w:r>
          </w:p>
        </w:tc>
        <w:sdt>
          <w:sdtPr>
            <w:rPr>
              <w:rFonts w:cstheme="minorHAnsi"/>
              <w:sz w:val="44"/>
              <w:szCs w:val="44"/>
            </w:rPr>
            <w:id w:val="4758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FFFFF" w:themeFill="background1"/>
                <w:vAlign w:val="center"/>
              </w:tcPr>
              <w:p w14:paraId="57EA8DB1" w14:textId="3A478F8F" w:rsidR="00A37C7C" w:rsidRDefault="00525A25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7780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shd w:val="clear" w:color="auto" w:fill="FFFFFF" w:themeFill="background1"/>
                <w:vAlign w:val="center"/>
              </w:tcPr>
              <w:p w14:paraId="5C4A9F0F" w14:textId="4AA23736" w:rsidR="00A37C7C" w:rsidRDefault="00A37C7C" w:rsidP="00C008BD">
                <w:pPr>
                  <w:jc w:val="center"/>
                  <w:rPr>
                    <w:rFonts w:cstheme="minorHAnsi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theme="minorHAns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702" w:type="dxa"/>
            <w:shd w:val="clear" w:color="auto" w:fill="FFFFFF" w:themeFill="background1"/>
          </w:tcPr>
          <w:p w14:paraId="35C4E189" w14:textId="77777777" w:rsidR="00A37C7C" w:rsidRPr="002F742D" w:rsidRDefault="00A37C7C" w:rsidP="00A37C7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18EFACED" w14:textId="105AE33E" w:rsidR="0061156C" w:rsidRPr="0061156C" w:rsidRDefault="0061156C" w:rsidP="00C008BD"/>
    <w:sectPr w:rsidR="0061156C" w:rsidRPr="0061156C" w:rsidSect="00B77C0C">
      <w:headerReference w:type="default" r:id="rId12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B831" w14:textId="77777777" w:rsidR="008B2C14" w:rsidRDefault="008B2C14" w:rsidP="00370E30">
      <w:pPr>
        <w:spacing w:after="0" w:line="240" w:lineRule="auto"/>
      </w:pPr>
      <w:r>
        <w:separator/>
      </w:r>
    </w:p>
  </w:endnote>
  <w:endnote w:type="continuationSeparator" w:id="0">
    <w:p w14:paraId="39EC69EF" w14:textId="77777777" w:rsidR="008B2C14" w:rsidRDefault="008B2C14" w:rsidP="00370E30">
      <w:pPr>
        <w:spacing w:after="0" w:line="240" w:lineRule="auto"/>
      </w:pPr>
      <w:r>
        <w:continuationSeparator/>
      </w:r>
    </w:p>
  </w:endnote>
  <w:endnote w:type="continuationNotice" w:id="1">
    <w:p w14:paraId="11F6E122" w14:textId="77777777" w:rsidR="008B2C14" w:rsidRDefault="008B2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5A20" w14:textId="77777777" w:rsidR="008B2C14" w:rsidRDefault="008B2C14" w:rsidP="00370E30">
      <w:pPr>
        <w:spacing w:after="0" w:line="240" w:lineRule="auto"/>
      </w:pPr>
      <w:r>
        <w:separator/>
      </w:r>
    </w:p>
  </w:footnote>
  <w:footnote w:type="continuationSeparator" w:id="0">
    <w:p w14:paraId="15B7AB9B" w14:textId="77777777" w:rsidR="008B2C14" w:rsidRDefault="008B2C14" w:rsidP="00370E30">
      <w:pPr>
        <w:spacing w:after="0" w:line="240" w:lineRule="auto"/>
      </w:pPr>
      <w:r>
        <w:continuationSeparator/>
      </w:r>
    </w:p>
  </w:footnote>
  <w:footnote w:type="continuationNotice" w:id="1">
    <w:p w14:paraId="081C69B8" w14:textId="77777777" w:rsidR="008B2C14" w:rsidRDefault="008B2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0242" w14:textId="2E4363F7" w:rsidR="00370E30" w:rsidRDefault="00F95FFD">
    <w:pPr>
      <w:pStyle w:val="Header"/>
      <w:rPr>
        <w:b/>
        <w:bCs/>
      </w:rPr>
    </w:pPr>
    <w:r>
      <w:rPr>
        <w:rStyle w:val="wacimagecontainer"/>
        <w:noProof/>
      </w:rPr>
      <w:drawing>
        <wp:anchor distT="0" distB="0" distL="114300" distR="114300" simplePos="0" relativeHeight="251658240" behindDoc="0" locked="0" layoutInCell="1" allowOverlap="1" wp14:anchorId="7D24DDEE" wp14:editId="43EDE6B3">
          <wp:simplePos x="0" y="0"/>
          <wp:positionH relativeFrom="column">
            <wp:posOffset>5136544</wp:posOffset>
          </wp:positionH>
          <wp:positionV relativeFrom="paragraph">
            <wp:posOffset>-258417</wp:posOffset>
          </wp:positionV>
          <wp:extent cx="997136" cy="890546"/>
          <wp:effectExtent l="0" t="0" r="0" b="5080"/>
          <wp:wrapNone/>
          <wp:docPr id="670654466" name="Picture 670654466" descr="Government - Jackson,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ment - Jackson,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30" cy="89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</w:p>
  <w:p w14:paraId="15F685AF" w14:textId="77777777" w:rsidR="00F95FFD" w:rsidRDefault="00F95FFD">
    <w:pPr>
      <w:pStyle w:val="Header"/>
      <w:rPr>
        <w:b/>
        <w:bCs/>
      </w:rPr>
    </w:pPr>
  </w:p>
  <w:p w14:paraId="32435ECD" w14:textId="77777777" w:rsidR="00510DDF" w:rsidRPr="00F95FFD" w:rsidRDefault="00510DDF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F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5CA21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4B60750"/>
    <w:multiLevelType w:val="singleLevel"/>
    <w:tmpl w:val="2CC01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A8A1CBC"/>
    <w:multiLevelType w:val="singleLevel"/>
    <w:tmpl w:val="9B8E3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3C7E6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D4B14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A2C4E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4BAF4B5B"/>
    <w:multiLevelType w:val="hybridMultilevel"/>
    <w:tmpl w:val="4B84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96B81"/>
    <w:multiLevelType w:val="hybridMultilevel"/>
    <w:tmpl w:val="C074AB2E"/>
    <w:lvl w:ilvl="0" w:tplc="8556B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AE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C7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EB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84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AC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22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06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82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C3C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686B107B"/>
    <w:multiLevelType w:val="hybridMultilevel"/>
    <w:tmpl w:val="34B8EA6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92B02"/>
    <w:multiLevelType w:val="hybridMultilevel"/>
    <w:tmpl w:val="48FA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84C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305548908">
    <w:abstractNumId w:val="2"/>
  </w:num>
  <w:num w:numId="2" w16cid:durableId="390226243">
    <w:abstractNumId w:val="10"/>
  </w:num>
  <w:num w:numId="3" w16cid:durableId="581374922">
    <w:abstractNumId w:val="4"/>
  </w:num>
  <w:num w:numId="4" w16cid:durableId="1976639087">
    <w:abstractNumId w:val="7"/>
  </w:num>
  <w:num w:numId="5" w16cid:durableId="1715079020">
    <w:abstractNumId w:val="3"/>
  </w:num>
  <w:num w:numId="6" w16cid:durableId="956182931">
    <w:abstractNumId w:val="9"/>
  </w:num>
  <w:num w:numId="7" w16cid:durableId="81999030">
    <w:abstractNumId w:val="12"/>
  </w:num>
  <w:num w:numId="8" w16cid:durableId="1359313105">
    <w:abstractNumId w:val="8"/>
  </w:num>
  <w:num w:numId="9" w16cid:durableId="997004822">
    <w:abstractNumId w:val="11"/>
  </w:num>
  <w:num w:numId="10" w16cid:durableId="979727715">
    <w:abstractNumId w:val="6"/>
  </w:num>
  <w:num w:numId="11" w16cid:durableId="1841506498">
    <w:abstractNumId w:val="0"/>
  </w:num>
  <w:num w:numId="12" w16cid:durableId="902180247">
    <w:abstractNumId w:val="5"/>
  </w:num>
  <w:num w:numId="13" w16cid:durableId="6561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6C"/>
    <w:rsid w:val="00011550"/>
    <w:rsid w:val="00012694"/>
    <w:rsid w:val="000157EC"/>
    <w:rsid w:val="00020B46"/>
    <w:rsid w:val="00034B68"/>
    <w:rsid w:val="000517ED"/>
    <w:rsid w:val="00053D95"/>
    <w:rsid w:val="000748A4"/>
    <w:rsid w:val="000A0924"/>
    <w:rsid w:val="000C2D30"/>
    <w:rsid w:val="000D5D43"/>
    <w:rsid w:val="000E2AC9"/>
    <w:rsid w:val="000E4723"/>
    <w:rsid w:val="00120778"/>
    <w:rsid w:val="001239C3"/>
    <w:rsid w:val="0016266F"/>
    <w:rsid w:val="001952DE"/>
    <w:rsid w:val="001B6334"/>
    <w:rsid w:val="001E2C26"/>
    <w:rsid w:val="001E3AE1"/>
    <w:rsid w:val="001F0B58"/>
    <w:rsid w:val="002248A2"/>
    <w:rsid w:val="002318AF"/>
    <w:rsid w:val="002520B4"/>
    <w:rsid w:val="002736D0"/>
    <w:rsid w:val="00274B94"/>
    <w:rsid w:val="002771AE"/>
    <w:rsid w:val="002A30BF"/>
    <w:rsid w:val="002A6AA0"/>
    <w:rsid w:val="002C145D"/>
    <w:rsid w:val="002E7BED"/>
    <w:rsid w:val="002F742D"/>
    <w:rsid w:val="00370E30"/>
    <w:rsid w:val="003B6B57"/>
    <w:rsid w:val="003D5714"/>
    <w:rsid w:val="003F36CA"/>
    <w:rsid w:val="003F4386"/>
    <w:rsid w:val="00403F6E"/>
    <w:rsid w:val="004067D6"/>
    <w:rsid w:val="004205A4"/>
    <w:rsid w:val="004229AE"/>
    <w:rsid w:val="00425F60"/>
    <w:rsid w:val="004472FF"/>
    <w:rsid w:val="00466CB2"/>
    <w:rsid w:val="0047709C"/>
    <w:rsid w:val="004932DA"/>
    <w:rsid w:val="004E60EC"/>
    <w:rsid w:val="004E6208"/>
    <w:rsid w:val="00510DDF"/>
    <w:rsid w:val="00522C33"/>
    <w:rsid w:val="00525A25"/>
    <w:rsid w:val="00542D93"/>
    <w:rsid w:val="00550FC1"/>
    <w:rsid w:val="00553AC7"/>
    <w:rsid w:val="00565B19"/>
    <w:rsid w:val="005847EC"/>
    <w:rsid w:val="00584ED7"/>
    <w:rsid w:val="005A688B"/>
    <w:rsid w:val="005B5F59"/>
    <w:rsid w:val="005B6B70"/>
    <w:rsid w:val="005C6DD1"/>
    <w:rsid w:val="005F63F6"/>
    <w:rsid w:val="005F6B43"/>
    <w:rsid w:val="006054E1"/>
    <w:rsid w:val="0061156C"/>
    <w:rsid w:val="006179F0"/>
    <w:rsid w:val="0063454A"/>
    <w:rsid w:val="00662E9D"/>
    <w:rsid w:val="00664C2C"/>
    <w:rsid w:val="00677D7C"/>
    <w:rsid w:val="00691334"/>
    <w:rsid w:val="006A2331"/>
    <w:rsid w:val="006B0128"/>
    <w:rsid w:val="006B0896"/>
    <w:rsid w:val="006F1C85"/>
    <w:rsid w:val="00707211"/>
    <w:rsid w:val="00760773"/>
    <w:rsid w:val="007C08A8"/>
    <w:rsid w:val="007E6298"/>
    <w:rsid w:val="007E74BB"/>
    <w:rsid w:val="007F3220"/>
    <w:rsid w:val="007F60FE"/>
    <w:rsid w:val="007F7300"/>
    <w:rsid w:val="00803071"/>
    <w:rsid w:val="0083224D"/>
    <w:rsid w:val="00857025"/>
    <w:rsid w:val="00857FB5"/>
    <w:rsid w:val="00866022"/>
    <w:rsid w:val="00881AE0"/>
    <w:rsid w:val="00883188"/>
    <w:rsid w:val="008B2C14"/>
    <w:rsid w:val="008B63F4"/>
    <w:rsid w:val="008D3403"/>
    <w:rsid w:val="0092322A"/>
    <w:rsid w:val="00944FE2"/>
    <w:rsid w:val="009C3626"/>
    <w:rsid w:val="00A0247E"/>
    <w:rsid w:val="00A3415C"/>
    <w:rsid w:val="00A37C7C"/>
    <w:rsid w:val="00A401DE"/>
    <w:rsid w:val="00A66D3E"/>
    <w:rsid w:val="00A9698E"/>
    <w:rsid w:val="00AA379D"/>
    <w:rsid w:val="00AA56E7"/>
    <w:rsid w:val="00AF499F"/>
    <w:rsid w:val="00B11F0A"/>
    <w:rsid w:val="00B2020C"/>
    <w:rsid w:val="00B25BE2"/>
    <w:rsid w:val="00B43A1C"/>
    <w:rsid w:val="00B504BA"/>
    <w:rsid w:val="00B725FA"/>
    <w:rsid w:val="00B77C0C"/>
    <w:rsid w:val="00B80792"/>
    <w:rsid w:val="00B868CF"/>
    <w:rsid w:val="00B877C7"/>
    <w:rsid w:val="00BB6C99"/>
    <w:rsid w:val="00BD0675"/>
    <w:rsid w:val="00BE090F"/>
    <w:rsid w:val="00BF3146"/>
    <w:rsid w:val="00C008BD"/>
    <w:rsid w:val="00C3583E"/>
    <w:rsid w:val="00CA2558"/>
    <w:rsid w:val="00CA36D7"/>
    <w:rsid w:val="00CA4F2B"/>
    <w:rsid w:val="00CC683F"/>
    <w:rsid w:val="00CC7981"/>
    <w:rsid w:val="00D22495"/>
    <w:rsid w:val="00D33798"/>
    <w:rsid w:val="00D4400A"/>
    <w:rsid w:val="00D4509E"/>
    <w:rsid w:val="00D96D2A"/>
    <w:rsid w:val="00DC326D"/>
    <w:rsid w:val="00DC6144"/>
    <w:rsid w:val="00DD4ADA"/>
    <w:rsid w:val="00DD66B0"/>
    <w:rsid w:val="00DD7594"/>
    <w:rsid w:val="00E06A0E"/>
    <w:rsid w:val="00E23877"/>
    <w:rsid w:val="00E579E9"/>
    <w:rsid w:val="00E761FE"/>
    <w:rsid w:val="00EA0515"/>
    <w:rsid w:val="00EA454D"/>
    <w:rsid w:val="00EC2AAC"/>
    <w:rsid w:val="00ED1C45"/>
    <w:rsid w:val="00F07CF7"/>
    <w:rsid w:val="00F26BCA"/>
    <w:rsid w:val="00F277A5"/>
    <w:rsid w:val="00F47A76"/>
    <w:rsid w:val="00F552DF"/>
    <w:rsid w:val="00F802AE"/>
    <w:rsid w:val="00F95FFD"/>
    <w:rsid w:val="00FB7A5B"/>
    <w:rsid w:val="01A9FBC9"/>
    <w:rsid w:val="02FCAA25"/>
    <w:rsid w:val="07BC6560"/>
    <w:rsid w:val="0931D8F0"/>
    <w:rsid w:val="0E4597AD"/>
    <w:rsid w:val="0E91F174"/>
    <w:rsid w:val="0ECADE9B"/>
    <w:rsid w:val="0F01C98B"/>
    <w:rsid w:val="20876E03"/>
    <w:rsid w:val="271659B8"/>
    <w:rsid w:val="286C0E2B"/>
    <w:rsid w:val="2B933D64"/>
    <w:rsid w:val="31346464"/>
    <w:rsid w:val="31726AE7"/>
    <w:rsid w:val="33658AEE"/>
    <w:rsid w:val="37DA2487"/>
    <w:rsid w:val="3AAE7BF9"/>
    <w:rsid w:val="410BF912"/>
    <w:rsid w:val="44E48CF7"/>
    <w:rsid w:val="4A6A4E03"/>
    <w:rsid w:val="4CAE4C55"/>
    <w:rsid w:val="4F7D2537"/>
    <w:rsid w:val="54CD68CE"/>
    <w:rsid w:val="58652C7C"/>
    <w:rsid w:val="5B2C3A8E"/>
    <w:rsid w:val="5E44F177"/>
    <w:rsid w:val="607C1BAC"/>
    <w:rsid w:val="65A46AB0"/>
    <w:rsid w:val="679C3ECF"/>
    <w:rsid w:val="693305EF"/>
    <w:rsid w:val="6ABE64C7"/>
    <w:rsid w:val="6D92BC39"/>
    <w:rsid w:val="6E4200F2"/>
    <w:rsid w:val="6F72EC11"/>
    <w:rsid w:val="7016E2AD"/>
    <w:rsid w:val="74F491C0"/>
    <w:rsid w:val="75224D32"/>
    <w:rsid w:val="79D0223F"/>
    <w:rsid w:val="7A0E28C2"/>
    <w:rsid w:val="7AC6E509"/>
    <w:rsid w:val="7BD1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05959"/>
  <w15:chartTrackingRefBased/>
  <w15:docId w15:val="{BC0B4C30-1AA0-4F16-BED6-CBAC8A4E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30"/>
  </w:style>
  <w:style w:type="paragraph" w:styleId="Footer">
    <w:name w:val="footer"/>
    <w:basedOn w:val="Normal"/>
    <w:link w:val="FooterChar"/>
    <w:uiPriority w:val="99"/>
    <w:unhideWhenUsed/>
    <w:rsid w:val="0037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30"/>
  </w:style>
  <w:style w:type="character" w:customStyle="1" w:styleId="wacimagecontainer">
    <w:name w:val="wacimagecontainer"/>
    <w:basedOn w:val="DefaultParagraphFont"/>
    <w:rsid w:val="00F95FFD"/>
  </w:style>
  <w:style w:type="character" w:styleId="CommentReference">
    <w:name w:val="annotation reference"/>
    <w:basedOn w:val="DefaultParagraphFont"/>
    <w:uiPriority w:val="99"/>
    <w:semiHidden/>
    <w:unhideWhenUsed/>
    <w:rsid w:val="00252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0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2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acksonms.gov/purchasing-divisio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govlab.hks.harvard.edu/files/govlabs/files/gpl_rfp_guidebook_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AAFC5C36FF439BA18995F41A6B4C" ma:contentTypeVersion="16" ma:contentTypeDescription="Create a new document." ma:contentTypeScope="" ma:versionID="a49d2f7d27f714ec9da7ff65502b2fb4">
  <xsd:schema xmlns:xsd="http://www.w3.org/2001/XMLSchema" xmlns:xs="http://www.w3.org/2001/XMLSchema" xmlns:p="http://schemas.microsoft.com/office/2006/metadata/properties" xmlns:ns2="62b93bae-308e-4807-b1a4-ca16b53d66ed" xmlns:ns3="e6dfc729-9b7a-4f21-b736-502d146b32e8" targetNamespace="http://schemas.microsoft.com/office/2006/metadata/properties" ma:root="true" ma:fieldsID="ec557c57e8e890eb5e28191bf308f784" ns2:_="" ns3:_="">
    <xsd:import namespace="62b93bae-308e-4807-b1a4-ca16b53d66ed"/>
    <xsd:import namespace="e6dfc729-9b7a-4f21-b736-502d146b3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93bae-308e-4807-b1a4-ca16b53d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fc729-9b7a-4f21-b736-502d146b3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ba7298-9d8d-4277-bf75-f8aa54d5695d}" ma:internalName="TaxCatchAll" ma:showField="CatchAllData" ma:web="e6dfc729-9b7a-4f21-b736-502d146b3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93bae-308e-4807-b1a4-ca16b53d66ed">
      <Terms xmlns="http://schemas.microsoft.com/office/infopath/2007/PartnerControls"/>
    </lcf76f155ced4ddcb4097134ff3c332f>
    <TaxCatchAll xmlns="e6dfc729-9b7a-4f21-b736-502d146b32e8" xsi:nil="true"/>
    <SharedWithUsers xmlns="e6dfc729-9b7a-4f21-b736-502d146b32e8">
      <UserInfo>
        <DisplayName>Graffy, Rebecca</DisplayName>
        <AccountId>26</AccountId>
        <AccountType/>
      </UserInfo>
      <UserInfo>
        <DisplayName>Westergren, Brent Andrew</DisplayName>
        <AccountId>1279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D40193-7A76-490D-85A4-F1D6F4B6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93bae-308e-4807-b1a4-ca16b53d66ed"/>
    <ds:schemaRef ds:uri="e6dfc729-9b7a-4f21-b736-502d146b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81987-6280-445B-8C41-7B9C22FDD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B13C5-0657-40DA-8669-C8B0813B4533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e6dfc729-9b7a-4f21-b736-502d146b32e8"/>
    <ds:schemaRef ds:uri="http://schemas.microsoft.com/office/infopath/2007/PartnerControls"/>
    <ds:schemaRef ds:uri="http://schemas.openxmlformats.org/package/2006/metadata/core-properties"/>
    <ds:schemaRef ds:uri="62b93bae-308e-4807-b1a4-ca16b53d66e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Company>Harvard University Kennedy School of Government</Company>
  <LinksUpToDate>false</LinksUpToDate>
  <CharactersWithSpaces>3921</CharactersWithSpaces>
  <SharedDoc>false</SharedDoc>
  <HLinks>
    <vt:vector size="12" baseType="variant">
      <vt:variant>
        <vt:i4>7733355</vt:i4>
      </vt:variant>
      <vt:variant>
        <vt:i4>3</vt:i4>
      </vt:variant>
      <vt:variant>
        <vt:i4>0</vt:i4>
      </vt:variant>
      <vt:variant>
        <vt:i4>5</vt:i4>
      </vt:variant>
      <vt:variant>
        <vt:lpwstr>https://www.jacksonms.gov/purchasing-division/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https://govlab.hks.harvard.edu/files/govlabs/files/gpl_rfp_guidebook_2021.pdf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Cavallari, Caroline</dc:creator>
  <cp:keywords/>
  <dc:description/>
  <cp:lastModifiedBy>Westergren, Brent Andrew</cp:lastModifiedBy>
  <cp:revision>2</cp:revision>
  <dcterms:created xsi:type="dcterms:W3CDTF">2024-03-14T21:36:00Z</dcterms:created>
  <dcterms:modified xsi:type="dcterms:W3CDTF">2024-03-14T21:36:00Z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667f438d-330d-4314-b7e4-d6a327dff0be</vt:lpwstr>
  </property>
  <property fmtid="{D5CDD505-2E9C-101B-9397-08002B2CF9AE}" pid="3" name="ContentTypeId">
    <vt:lpwstr>0x010100E5C7AAFC5C36FF439BA18995F41A6B4C</vt:lpwstr>
  </property>
  <property fmtid="{D5CDD505-2E9C-101B-9397-08002B2CF9AE}" pid="4" name="MediaServiceImageTags">
    <vt:lpwstr/>
  </property>
</Properties>
</file>